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CEDBF5" w14:textId="09F89AB2" w:rsidR="002D33B9" w:rsidRDefault="00D315AE" w:rsidP="00D315AE">
      <w:r>
        <w:rPr>
          <w:noProof/>
        </w:rPr>
        <w:drawing>
          <wp:inline distT="0" distB="0" distL="0" distR="0" wp14:anchorId="0864A11A" wp14:editId="22CA4BE6">
            <wp:extent cx="3557394" cy="1976120"/>
            <wp:effectExtent l="0" t="0" r="508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984" cy="19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3C0B" w14:textId="77777777" w:rsidR="002D33B9" w:rsidRPr="002D33B9" w:rsidRDefault="002D33B9" w:rsidP="002D33B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0C13776" w14:textId="391A565D" w:rsidR="002D33B9" w:rsidRPr="00961D16" w:rsidRDefault="002D33B9" w:rsidP="00D315AE">
      <w:pPr>
        <w:rPr>
          <w:rFonts w:ascii="Arial" w:hAnsi="Arial" w:cs="Arial"/>
          <w:sz w:val="20"/>
          <w:szCs w:val="20"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7208E8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 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fit between the selling price and the cars mileage in cities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9669BA7" w14:textId="1B7F4D97" w:rsidR="002D33B9" w:rsidRPr="002D33B9" w:rsidRDefault="002D33B9" w:rsidP="00D315AE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76CEA24" w14:textId="6FAAE02A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319AEEAD" w14:textId="084BDF5D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all cars.png</w:t>
      </w:r>
      <w:r w:rsidR="000420B2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2819CC64" w14:textId="6B6CA04D" w:rsidR="00961D16" w:rsidRPr="006F546A" w:rsidRDefault="00961D16" w:rsidP="00961D16">
      <w:pPr>
        <w:rPr>
          <w:rFonts w:ascii="Arial" w:hAnsi="Arial" w:cs="Arial"/>
          <w:b/>
          <w:bCs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452594" w14:textId="708EE307" w:rsidR="00303D4D" w:rsidRDefault="00D315AE" w:rsidP="00D315AE">
      <w:r>
        <w:rPr>
          <w:noProof/>
        </w:rPr>
        <w:drawing>
          <wp:inline distT="0" distB="0" distL="0" distR="0" wp14:anchorId="777C8945" wp14:editId="387FE823">
            <wp:extent cx="3620265" cy="2011045"/>
            <wp:effectExtent l="0" t="0" r="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334" cy="202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0B0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1C80333" w14:textId="1592BAF0" w:rsidR="00961D16" w:rsidRDefault="00961D16" w:rsidP="00961D16">
      <w:pPr>
        <w:rPr>
          <w:rFonts w:ascii="Arial" w:hAnsi="Arial" w:cs="Arial"/>
          <w:b/>
          <w:bCs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between the selling price and the cars mileage in </w:t>
      </w:r>
      <w:r w:rsidR="00DB19AA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cities 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for wagon vehicles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only.</w:t>
      </w:r>
    </w:p>
    <w:p w14:paraId="6310CAA5" w14:textId="6875298D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63B048B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712A11D9" w14:textId="0EA1F913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wagon cars.png</w:t>
      </w:r>
    </w:p>
    <w:p w14:paraId="340C6E7A" w14:textId="1384387A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B47625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42BA9F" w14:textId="77777777" w:rsidR="007208E8" w:rsidRPr="00961D16" w:rsidRDefault="00043F5F" w:rsidP="007208E8">
      <w:pPr>
        <w:rPr>
          <w:rFonts w:ascii="Arial" w:hAnsi="Arial" w:cs="Arial"/>
          <w:sz w:val="20"/>
          <w:szCs w:val="20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C434B8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non-linear</w:t>
      </w: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</w:t>
      </w:r>
      <w:r w:rsidR="007208E8"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between the selling price and the cars mileage in cities</w:t>
      </w:r>
      <w:r w:rsidR="007208E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800596D" w14:textId="2EFE3590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0736FFC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379BD1AB" w14:textId="65642B25" w:rsidR="00961D16" w:rsidRPr="00961D16" w:rsidRDefault="00043F5F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43F5F">
        <w:rPr>
          <w:rFonts w:ascii="Arial" w:hAnsi="Arial" w:cs="Arial"/>
          <w:sz w:val="16"/>
          <w:szCs w:val="16"/>
          <w:lang w:val="en-US"/>
        </w:rPr>
        <w:t>Non-parametric fit (LOWESS) all cars</w:t>
      </w:r>
      <w:r w:rsidR="00961D16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7347A317" w14:textId="7511A355" w:rsidR="005804E9" w:rsidRDefault="005804E9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0B3F7D4" wp14:editId="533754E9">
            <wp:extent cx="3046730" cy="3046730"/>
            <wp:effectExtent l="0" t="0" r="127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B7F4" w14:textId="3BD5E9D9" w:rsidR="00E455FD" w:rsidRDefault="00E455FD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="005804E9"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85E211A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E289B8B" w14:textId="1CD8AF6A" w:rsidR="00E455FD" w:rsidRPr="00C434B8" w:rsidRDefault="00E455FD" w:rsidP="00E455FD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="00D0018C"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36E3E6B5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01684F8" w14:textId="4DE348D6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AF8086A" w14:textId="0E951ACF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Polynomial_fits_with_small_N_and_small_sigma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67457EE" w14:textId="3CF75E31" w:rsidR="00E455FD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8E5413C" wp14:editId="1F86B725">
            <wp:extent cx="2543946" cy="2120135"/>
            <wp:effectExtent l="0" t="0" r="889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21" cy="213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5196" w14:textId="584A206C" w:rsidR="00402F13" w:rsidRDefault="006F546A" w:rsidP="00402F1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6BE37F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F0370A7" w14:textId="2F10C1CE" w:rsidR="00402F13" w:rsidRPr="00C434B8" w:rsidRDefault="00D0018C" w:rsidP="00402F13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 xml:space="preserve">large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020597A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B96B09D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F02488F" w14:textId="2C04DE65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Polynomial_fits_with_large_N_and_small_sigma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20F8484C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6DA245C6" w14:textId="3DAA2D33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494C10A" wp14:editId="64C380A9">
            <wp:extent cx="2651760" cy="2209988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21" cy="22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F2C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369E5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0526213" w14:textId="01BF82E3" w:rsidR="00D0018C" w:rsidRPr="00C434B8" w:rsidRDefault="00D0018C" w:rsidP="00D0018C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lastRenderedPageBreak/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 </w:t>
      </w:r>
    </w:p>
    <w:p w14:paraId="204124E3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E30E0FE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343469E2" w14:textId="54A98CAC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402F13">
        <w:rPr>
          <w:rFonts w:ascii="Arial" w:hAnsi="Arial" w:cs="Arial"/>
          <w:sz w:val="16"/>
          <w:szCs w:val="16"/>
          <w:lang w:val="en-US"/>
        </w:rPr>
        <w:t>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95C3EDE" w14:textId="4B4F5B86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76F4AD" wp14:editId="158CA14D">
            <wp:extent cx="2480860" cy="2067560"/>
            <wp:effectExtent l="0" t="0" r="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345" cy="20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68D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A6B71CB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2191B9D" w14:textId="4321B5EE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polynomial order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17D91F8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F9B8582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5DDC04" w14:textId="515EF24F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Effect_of_dataset_size_on_fits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</w:p>
    <w:p w14:paraId="452B2E86" w14:textId="6F432CD9" w:rsidR="00402F13" w:rsidRDefault="00402F13" w:rsidP="00402F1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F555D3" wp14:editId="04603F2E">
            <wp:extent cx="2636520" cy="2090212"/>
            <wp:effectExtent l="0" t="0" r="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283" cy="211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7F3C" w14:textId="034A0B20" w:rsidR="005804E9" w:rsidRDefault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672A36C3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0E3C374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16162D" w14:textId="604D3C42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noise level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dataset.</w:t>
      </w:r>
    </w:p>
    <w:p w14:paraId="3D7DC21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C8C048A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2F0C392A" w14:textId="390095FD" w:rsidR="00402F13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</w:t>
      </w:r>
      <w:r>
        <w:rPr>
          <w:rFonts w:ascii="Arial" w:hAnsi="Arial" w:cs="Arial"/>
          <w:sz w:val="16"/>
          <w:szCs w:val="16"/>
          <w:lang w:val="en-US"/>
        </w:rPr>
        <w:t>noise_level</w:t>
      </w:r>
      <w:r w:rsidRPr="00402F13">
        <w:rPr>
          <w:rFonts w:ascii="Arial" w:hAnsi="Arial" w:cs="Arial"/>
          <w:sz w:val="16"/>
          <w:szCs w:val="16"/>
          <w:lang w:val="en-US"/>
        </w:rPr>
        <w:t>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  <w:r w:rsidRPr="00961D16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76E880D3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1F6682CB" w14:textId="2824936B" w:rsidR="00961D16" w:rsidRPr="00631B00" w:rsidRDefault="00402F13" w:rsidP="00D315A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B2C9007" wp14:editId="113ABD0F">
            <wp:extent cx="2797154" cy="2215182"/>
            <wp:effectExtent l="0" t="0" r="381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758" cy="223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281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9B3375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B5F9C9D" w14:textId="12972A50" w:rsidR="00631B00" w:rsidRPr="00C434B8" w:rsidRDefault="00631B00" w:rsidP="00631B00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 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the 50% boundaries for the maximum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probability</w:t>
      </w:r>
      <w:r w:rsidR="003D3FD0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 w:rsidR="003D3FD0"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="003D3FD0"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proofErr w:type="gramStart"/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</w:t>
      </w:r>
      <w:proofErr w:type="gramEnd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(</w:t>
      </w:r>
      <w:proofErr w:type="spellStart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Ci|X</w:t>
      </w:r>
      <w:proofErr w:type="spellEnd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3E0804D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AF2CE2" w14:textId="691C2351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31B00">
        <w:rPr>
          <w:rFonts w:ascii="Arial" w:hAnsi="Arial" w:cs="Arial"/>
          <w:sz w:val="16"/>
          <w:szCs w:val="16"/>
          <w:lang w:val="en-US"/>
        </w:rPr>
        <w:t>example_of_bayesian_</w:t>
      </w:r>
      <w:proofErr w:type="gramStart"/>
      <w:r w:rsidRPr="00631B00">
        <w:rPr>
          <w:rFonts w:ascii="Arial" w:hAnsi="Arial" w:cs="Arial"/>
          <w:sz w:val="16"/>
          <w:szCs w:val="16"/>
          <w:lang w:val="en-US"/>
        </w:rPr>
        <w:t>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9B9630A" w14:textId="0920FD5D" w:rsidR="00631B00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50% contours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48A91EDB" w14:textId="762C2EF0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6CE2C0" wp14:editId="462B927D">
            <wp:extent cx="3458210" cy="1729105"/>
            <wp:effectExtent l="0" t="0" r="889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B2F" w14:textId="77777777" w:rsidR="00631B00" w:rsidRDefault="00631B00">
      <w:pPr>
        <w:rPr>
          <w:lang w:val="en-US"/>
        </w:rPr>
      </w:pPr>
      <w:r>
        <w:rPr>
          <w:lang w:val="en-US"/>
        </w:rPr>
        <w:br w:type="page"/>
      </w:r>
    </w:p>
    <w:p w14:paraId="1B11979F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F25CFF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3F61AA0" w14:textId="57FDB204" w:rsidR="00631B00" w:rsidRDefault="00631B00" w:rsidP="00631B00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Figure s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how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ing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the maximum value of the local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probabilities 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proofErr w:type="gramStart"/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</w:t>
      </w:r>
      <w:proofErr w:type="gramEnd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(</w:t>
      </w:r>
      <w:proofErr w:type="spellStart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Ci|X</w:t>
      </w:r>
      <w:proofErr w:type="spellEnd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47ECC36C" w14:textId="0188461B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111E099" w14:textId="77777777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31B00">
        <w:rPr>
          <w:rFonts w:ascii="Arial" w:hAnsi="Arial" w:cs="Arial"/>
          <w:sz w:val="16"/>
          <w:szCs w:val="16"/>
          <w:lang w:val="en-US"/>
        </w:rPr>
        <w:t>example_of_bayesian_</w:t>
      </w:r>
      <w:proofErr w:type="gramStart"/>
      <w:r w:rsidRPr="00631B00">
        <w:rPr>
          <w:rFonts w:ascii="Arial" w:hAnsi="Arial" w:cs="Arial"/>
          <w:sz w:val="16"/>
          <w:szCs w:val="16"/>
          <w:lang w:val="en-US"/>
        </w:rPr>
        <w:t>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656807" w14:textId="45360BAF" w:rsidR="00631B00" w:rsidRPr="00677EE7" w:rsidRDefault="00631B00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maximum probabilities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DB04FE3" w14:textId="129140C3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C3861" wp14:editId="18A90FB8">
            <wp:extent cx="4022090" cy="2011045"/>
            <wp:effectExtent l="0" t="0" r="0" b="825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25FA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523B812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659529E" w14:textId="038A8D22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Easy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BC36D90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34EF1F2" w14:textId="76C30715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6A4B970" w14:textId="3EC7E28E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Easy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481DAEE" w14:textId="3D0727C8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ACFF58" wp14:editId="1710E29F">
            <wp:extent cx="3253740" cy="1952036"/>
            <wp:effectExtent l="0" t="0" r="381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823" cy="19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00B7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4B8E282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D66D6B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43073B1" w14:textId="56E30520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Hard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11D334A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E96CA78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9E25076" w14:textId="31876BEC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Hard</w:t>
      </w:r>
      <w:r w:rsidRPr="001475FC">
        <w:rPr>
          <w:rFonts w:ascii="Arial" w:hAnsi="Arial" w:cs="Arial"/>
          <w:sz w:val="16"/>
          <w:szCs w:val="16"/>
          <w:lang w:val="en-US"/>
        </w:rPr>
        <w:t xml:space="preserve">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696E32C2" w14:textId="1C435D54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E5F02D" wp14:editId="299BA590">
            <wp:extent cx="3292825" cy="1975485"/>
            <wp:effectExtent l="0" t="0" r="3175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578" cy="19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16F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49B1A78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D531B4D" w14:textId="41246847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Explanation of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,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Bias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and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Variance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relationship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84B2B2C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6C3F46D" w14:textId="052701C1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684D156" w14:textId="029DD31B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MSE_Bias_Variance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F601EC1" w14:textId="7D3031B1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3F6ECE" wp14:editId="32A6BADD">
            <wp:extent cx="4152900" cy="20764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5DF5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3B68C46" w14:textId="77777777" w:rsidR="001475FC" w:rsidRDefault="001475FC" w:rsidP="00631B00">
      <w:pPr>
        <w:rPr>
          <w:lang w:val="en-US"/>
        </w:rPr>
      </w:pPr>
    </w:p>
    <w:p w14:paraId="6304B319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57B10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D2E54EC" w14:textId="5F34C273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Optimal polynomial fit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657CA83D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4F297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F5A280" w14:textId="1DF3E0E9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Optimum polynomial fit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320AAA84" w14:textId="45E80F9A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7819C0" wp14:editId="7FE59D82">
            <wp:extent cx="3718560" cy="1859280"/>
            <wp:effectExtent l="0" t="0" r="0" b="762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4AD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9DBFBFE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81959AD" w14:textId="13B967A9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How does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 var</w:t>
      </w:r>
      <w:r w:rsidR="002B5AFF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y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with polynomial </w:t>
      </w:r>
      <w:r w:rsidR="0061670D"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degree</w:t>
      </w:r>
      <w:r w:rsidR="0061670D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?</w:t>
      </w:r>
    </w:p>
    <w:p w14:paraId="25AF6695" w14:textId="50556BE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FF19E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990859C" w14:textId="12DE03B5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 varies with polynomial degree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2AB6B1F" w14:textId="22463DD2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7FAF2C" wp14:editId="1BDDB536">
            <wp:extent cx="3749040" cy="1874520"/>
            <wp:effectExtent l="0" t="0" r="381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BE7E" w14:textId="77777777" w:rsidR="0061670D" w:rsidRDefault="0061670D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543901A9" w14:textId="32446BF1" w:rsidR="0061670D" w:rsidRPr="006F546A" w:rsidRDefault="0061670D" w:rsidP="0061670D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A019B9E" w14:textId="77777777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2B02F36" w14:textId="38A92A89" w:rsidR="00B40E2E" w:rsidRDefault="00B40E2E" w:rsidP="0061670D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40E2E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Various examples of polynomial fits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showing bias and variability</w:t>
      </w:r>
    </w:p>
    <w:p w14:paraId="32AC589E" w14:textId="13CB8B6A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8D07DD1" w14:textId="77777777" w:rsidR="0061670D" w:rsidRPr="00961D16" w:rsidRDefault="0061670D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1777B4B" w14:textId="7726A805" w:rsidR="0061670D" w:rsidRDefault="00B40E2E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40E2E">
        <w:rPr>
          <w:rFonts w:ascii="Arial" w:hAnsi="Arial" w:cs="Arial"/>
          <w:sz w:val="16"/>
          <w:szCs w:val="16"/>
          <w:lang w:val="en-US"/>
        </w:rPr>
        <w:t>Various examples of polynomial fits</w:t>
      </w:r>
      <w:r w:rsidR="0061670D">
        <w:rPr>
          <w:rFonts w:ascii="Arial" w:hAnsi="Arial" w:cs="Arial"/>
          <w:sz w:val="16"/>
          <w:szCs w:val="16"/>
          <w:lang w:val="en-US"/>
        </w:rPr>
        <w:t>.png</w:t>
      </w:r>
    </w:p>
    <w:p w14:paraId="7BBE726F" w14:textId="78FC20D5" w:rsidR="0061670D" w:rsidRDefault="0061670D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849FCF" wp14:editId="106F1888">
            <wp:extent cx="2720340" cy="2331638"/>
            <wp:effectExtent l="0" t="0" r="381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103" cy="23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9241" w14:textId="77777777" w:rsidR="005E29F4" w:rsidRPr="006F546A" w:rsidRDefault="005E29F4" w:rsidP="005E29F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BC9610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DD5C479" w14:textId="14AB0693" w:rsidR="005E29F4" w:rsidRDefault="00A52C95" w:rsidP="005E29F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 of 2-D PDF with isotropy and correlation</w:t>
      </w:r>
    </w:p>
    <w:p w14:paraId="2CDF1593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4B640D" w14:textId="30ECB0FC" w:rsidR="005E29F4" w:rsidRPr="00961D16" w:rsidRDefault="00A52C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2C95">
        <w:rPr>
          <w:rFonts w:ascii="Arial" w:hAnsi="Arial" w:cs="Arial"/>
          <w:sz w:val="16"/>
          <w:szCs w:val="16"/>
          <w:lang w:val="en-US"/>
        </w:rPr>
        <w:t>genere_examples_of_PDF_isotropy_and_</w:t>
      </w:r>
      <w:proofErr w:type="gramStart"/>
      <w:r w:rsidRPr="00A52C95">
        <w:rPr>
          <w:rFonts w:ascii="Arial" w:hAnsi="Arial" w:cs="Arial"/>
          <w:sz w:val="16"/>
          <w:szCs w:val="16"/>
          <w:lang w:val="en-US"/>
        </w:rPr>
        <w:t>correlation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73174D92" w14:textId="24C4EB22" w:rsidR="00A52C95" w:rsidRDefault="000320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E</w:t>
      </w:r>
      <w:r w:rsidR="00A52C95" w:rsidRPr="00A52C95">
        <w:rPr>
          <w:rFonts w:ascii="Arial" w:hAnsi="Arial" w:cs="Arial"/>
          <w:sz w:val="16"/>
          <w:szCs w:val="16"/>
          <w:lang w:val="en-US"/>
        </w:rPr>
        <w:t>xamples_of_PDF_isotropy_and_correlation.png</w:t>
      </w:r>
    </w:p>
    <w:p w14:paraId="7B84965E" w14:textId="7E904E5B" w:rsidR="005E29F4" w:rsidRDefault="00A52C9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564DF5" wp14:editId="48677E91">
            <wp:extent cx="2171700" cy="21717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E121" w14:textId="77777777" w:rsidR="00B002F7" w:rsidRPr="006F546A" w:rsidRDefault="00B002F7" w:rsidP="00B002F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BED4EE8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9F90E27" w14:textId="68FE2C22" w:rsidR="00B002F7" w:rsidRDefault="00B002F7" w:rsidP="00B002F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lastRenderedPageBreak/>
        <w:t>Example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PDF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conditional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1D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probabilities</w:t>
      </w:r>
    </w:p>
    <w:p w14:paraId="42A0E707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1CBD0DC" w14:textId="34BB77CF" w:rsidR="00B002F7" w:rsidRPr="00961D16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generate_example_of_2D_PDF_with_conditional_1D_PDF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184F2D" w14:textId="0BA1FA64" w:rsidR="00B002F7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Example_of_2D_PDF_with_conditional_1D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011AEFF9" w14:textId="73B76AC2" w:rsidR="00B002F7" w:rsidRDefault="00B002F7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2DC42B" wp14:editId="1DBB1C14">
            <wp:extent cx="2727960" cy="272796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2FB0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4941D0D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12B3259" w14:textId="4B154D12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Example_of_isotropic_2D_gaussian_PDF_without_correlation</w:t>
      </w:r>
    </w:p>
    <w:p w14:paraId="413743C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02FA254" w14:textId="5FED935E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E73281D" w14:textId="2BA633B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C15AE11" w14:textId="09D79ADE" w:rsidR="004663F8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0FE0BE" wp14:editId="40D77EF9">
            <wp:extent cx="1805940" cy="1805940"/>
            <wp:effectExtent l="0" t="0" r="3810" b="381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B1EC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4E66FBE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59B106" w14:textId="543696CF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Example_of_anisotropic_2D_gaussian_PDF_without_correlation</w:t>
      </w:r>
    </w:p>
    <w:p w14:paraId="46E92DB0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8A922D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lastRenderedPageBreak/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116AF00" w14:textId="2118846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Example_of_anisotropic_2D_gaussian_PDF_without_correlation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2F5CDF56" w14:textId="7BE83A10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FB7F35" wp14:editId="598F3A8C">
            <wp:extent cx="2132330" cy="2132330"/>
            <wp:effectExtent l="0" t="0" r="127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323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C043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4AA992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584112" w14:textId="7E51D077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Example_of_correlated_2D_gaussian_PDF</w:t>
      </w:r>
    </w:p>
    <w:p w14:paraId="4AC5334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A4CAEEB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ADF2079" w14:textId="530200DF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Example_of_correlated_2D_gaussian_PDF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70876D2" w14:textId="40252F64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99AF7" wp14:editId="28954ECA">
            <wp:extent cx="1905000" cy="19050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DC0D" w14:textId="75E1DEEC" w:rsidR="00EE5D04" w:rsidRDefault="00EE5D04">
      <w:pPr>
        <w:rPr>
          <w:lang w:val="en-US"/>
        </w:rPr>
      </w:pPr>
      <w:r>
        <w:rPr>
          <w:lang w:val="en-US"/>
        </w:rPr>
        <w:br w:type="page"/>
      </w:r>
    </w:p>
    <w:p w14:paraId="19976DE7" w14:textId="77777777" w:rsidR="00EE5D04" w:rsidRPr="006F546A" w:rsidRDefault="00EE5D04" w:rsidP="00EE5D0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1600810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C224327" w14:textId="38C5D53B" w:rsidR="00EE5D04" w:rsidRDefault="00EE5D04" w:rsidP="00EE5D0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xplanatory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diagram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for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influence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zones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2-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segmentation</w:t>
      </w:r>
    </w:p>
    <w:p w14:paraId="0976F3E2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376C7DF" w14:textId="5D7FB1AA" w:rsidR="00EE5D04" w:rsidRPr="00961D16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generate_explanatory_diagram_for_influence_zones_in_two_class_</w:t>
      </w:r>
      <w:proofErr w:type="gramStart"/>
      <w:r w:rsidRPr="00EE5D04">
        <w:rPr>
          <w:rFonts w:ascii="Arial" w:hAnsi="Arial" w:cs="Arial"/>
          <w:sz w:val="16"/>
          <w:szCs w:val="16"/>
          <w:lang w:val="en-US"/>
        </w:rPr>
        <w:t>segmentation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734A035" w14:textId="26DE41F5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Influence_zones_in_gaussian_PDF_classification.p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531FBD7" w14:textId="352B4CCE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</w:p>
    <w:p w14:paraId="3313C44C" w14:textId="3EEBE979" w:rsidR="00EE5D04" w:rsidRDefault="00EE5D04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D6669A" wp14:editId="2BD53BFC">
            <wp:extent cx="3352800" cy="2235319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736" cy="224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0554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2987282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D6DBCF7" w14:textId="578F377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</w:p>
    <w:p w14:paraId="25F74478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A0A896F" w14:textId="4E7CB4C4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1473900" w14:textId="0F9A3C2B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B689FE5" w14:textId="0E4203DD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6BB977" wp14:editId="6E38A5EA">
            <wp:extent cx="3787140" cy="1893570"/>
            <wp:effectExtent l="0" t="0" r="381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E086" w14:textId="3B5BE13C" w:rsidR="00677EE7" w:rsidRDefault="00677EE7">
      <w:pPr>
        <w:rPr>
          <w:lang w:val="en-US"/>
        </w:rPr>
      </w:pPr>
      <w:r>
        <w:rPr>
          <w:lang w:val="en-US"/>
        </w:rPr>
        <w:br w:type="page"/>
      </w:r>
    </w:p>
    <w:p w14:paraId="7F44C2A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B6BA4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18D1B43" w14:textId="169AD2B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(C</w:t>
      </w:r>
      <w:proofErr w:type="gramStart"/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)=80%</w:t>
      </w:r>
    </w:p>
    <w:p w14:paraId="7D5BCB61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596339C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E46CCC0" w14:textId="7C1510F0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Surface_classification_examples_with_LDA_and_QDA_methods_20%_80%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EDC94C9" w14:textId="40B6DA79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1B9269" wp14:editId="3D5F9DDD">
            <wp:extent cx="4404360" cy="2202180"/>
            <wp:effectExtent l="0" t="0" r="0" b="762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05D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CFE04B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CDC6E06" w14:textId="1F39A742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proofErr w:type="gramStart"/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50%,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)=50%</w:t>
      </w:r>
    </w:p>
    <w:p w14:paraId="7F75884F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AFB3E60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394D67E" w14:textId="63E9D472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E82002" w14:textId="085288A7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4A1955" wp14:editId="592A007C">
            <wp:extent cx="4358640" cy="2179320"/>
            <wp:effectExtent l="0" t="0" r="381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1D59" w14:textId="7FDFBF63" w:rsidR="007B31D3" w:rsidRDefault="007B31D3">
      <w:pPr>
        <w:rPr>
          <w:lang w:val="en-US"/>
        </w:rPr>
      </w:pPr>
      <w:r>
        <w:rPr>
          <w:lang w:val="en-US"/>
        </w:rPr>
        <w:br w:type="page"/>
      </w:r>
    </w:p>
    <w:p w14:paraId="2CDAC16C" w14:textId="77777777" w:rsidR="007B31D3" w:rsidRPr="006F546A" w:rsidRDefault="007B31D3" w:rsidP="007B31D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F3B1A29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9676D22" w14:textId="5F58EB07" w:rsidR="007B31D3" w:rsidRDefault="007B31D3" w:rsidP="007B31D3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proofErr w:type="gramStart"/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80%, P(C</w:t>
      </w:r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)=20%</w:t>
      </w:r>
    </w:p>
    <w:p w14:paraId="0FD2B42E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15701E2" w14:textId="77777777" w:rsidR="007B31D3" w:rsidRPr="00961D16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1F00548" w14:textId="7590DA62" w:rsidR="007B31D3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8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076E41" w14:textId="7964C252" w:rsidR="007B31D3" w:rsidRDefault="007B31D3" w:rsidP="007B31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6B8CD" wp14:editId="27FA23D9">
            <wp:extent cx="4251960" cy="2125980"/>
            <wp:effectExtent l="0" t="0" r="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863B" w14:textId="77777777" w:rsidR="00186E32" w:rsidRPr="006F546A" w:rsidRDefault="00186E32" w:rsidP="00186E32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615935" w14:textId="77777777" w:rsidR="00186E32" w:rsidRPr="002D33B9" w:rsidRDefault="00186E32" w:rsidP="00186E32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5C9503" w14:textId="2B9FBBAF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4"/>
          <w:szCs w:val="24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Different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4"/>
          <w:szCs w:val="24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21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instrText xml:space="preserve"> HYPERLINK "http://localhost:8888/notebooks/generate_3D_classification_examples_with_LDA_QDA_NaiveBayes_NearestCentroid_methods.ipynb" \l "Different-distributions-with-the-same-a-priori-probability-$P(C_{i})=50\\%$"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separate"/>
      </w:r>
    </w:p>
    <w:p w14:paraId="359187B1" w14:textId="52CD5760" w:rsidR="00186E32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4"/>
          <w:szCs w:val="24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4"/>
          <w:szCs w:val="24"/>
          <w:lang w:eastAsia="fr-CA"/>
        </w:rPr>
        <w:fldChar w:fldCharType="end"/>
      </w:r>
      <w:r w:rsidR="00186E32" w:rsidRPr="002D33B9">
        <w:rPr>
          <w:rFonts w:ascii="Arial" w:hAnsi="Arial" w:cs="Arial"/>
          <w:b/>
          <w:bCs/>
          <w:lang w:val="en-US"/>
        </w:rPr>
        <w:t>Source</w:t>
      </w:r>
      <w:r w:rsidR="00186E32">
        <w:rPr>
          <w:rFonts w:ascii="Arial" w:hAnsi="Arial" w:cs="Arial"/>
          <w:b/>
          <w:bCs/>
          <w:lang w:val="en-US"/>
        </w:rPr>
        <w:t>s</w:t>
      </w:r>
      <w:r w:rsidR="00186E32" w:rsidRPr="002D33B9">
        <w:rPr>
          <w:rFonts w:ascii="Arial" w:hAnsi="Arial" w:cs="Arial"/>
          <w:b/>
          <w:bCs/>
          <w:lang w:val="en-US"/>
        </w:rPr>
        <w:t>:</w:t>
      </w:r>
    </w:p>
    <w:p w14:paraId="2B0F678B" w14:textId="145DE161" w:rsidR="00186E32" w:rsidRPr="00961D16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9041BF6" w14:textId="0ADF1854" w:rsidR="00186E32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EAAA901" w14:textId="71E33420" w:rsidR="00E7252F" w:rsidRDefault="00186E3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DB9FCB" wp14:editId="1417B1EF">
            <wp:extent cx="2635250" cy="26352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52F">
        <w:rPr>
          <w:lang w:val="en-US"/>
        </w:rPr>
        <w:br w:type="page"/>
      </w:r>
    </w:p>
    <w:p w14:paraId="7480CD2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4C6CE7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215B015" w14:textId="1DDF9851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Arial" w:hAnsi="Arial" w:cs="Arial"/>
          <w:b/>
          <w:bCs/>
          <w:lang w:val="en-US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Different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</w:t>
      </w:r>
      <w:r w:rsidRPr="00BD19D3">
        <w:rPr>
          <w:rFonts w:ascii="Arial" w:hAnsi="Arial" w:cs="Arial"/>
          <w:b/>
          <w:bCs/>
          <w:lang w:val="en-US"/>
        </w:rPr>
        <w:fldChar w:fldCharType="begin"/>
      </w:r>
      <w:r w:rsidRPr="00BD19D3">
        <w:rPr>
          <w:rFonts w:ascii="Arial" w:hAnsi="Arial" w:cs="Arial"/>
          <w:b/>
          <w:bCs/>
          <w:lang w:val="en-US"/>
        </w:rPr>
        <w:instrText xml:space="preserve"> HYPERLINK "http://localhost:8888/notebooks/generate_3D_classification_examples_with_LDA_QDA_NaiveBayes_NearestCentroid_methods.ipynb" \l "Different-distributions-with-very-different-a-priori-probabilities-$P(C_{i})$" </w:instrText>
      </w:r>
      <w:r w:rsidRPr="00BD19D3">
        <w:rPr>
          <w:rFonts w:ascii="Arial" w:hAnsi="Arial" w:cs="Arial"/>
          <w:b/>
          <w:bCs/>
          <w:lang w:val="en-US"/>
        </w:rPr>
        <w:fldChar w:fldCharType="separate"/>
      </w:r>
    </w:p>
    <w:p w14:paraId="29BBA59B" w14:textId="45111515" w:rsidR="00E7252F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Arial" w:hAnsi="Arial" w:cs="Arial"/>
          <w:b/>
          <w:bCs/>
          <w:lang w:val="en-US"/>
        </w:rPr>
        <w:br/>
      </w:r>
      <w:r w:rsidRPr="00BD19D3">
        <w:rPr>
          <w:rFonts w:ascii="Arial" w:hAnsi="Arial" w:cs="Arial"/>
          <w:b/>
          <w:bCs/>
          <w:lang w:val="en-US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1ECCF3C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F02ABAD" w14:textId="074A8718" w:rsidR="007B31D3" w:rsidRPr="00BD19D3" w:rsidRDefault="00E7252F" w:rsidP="00BD19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BE33EC" w14:textId="2DF95EE3" w:rsidR="007B31D3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74520" wp14:editId="3CF45FAE">
            <wp:extent cx="2520950" cy="25209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7466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09E4FD0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BEDBD7B" w14:textId="38C5B0C3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instrText xml:space="preserve"> HYPERLINK "http://localhost:8888/notebooks/generate_3D_classification_examples_with_LDA_QDA_NaiveBayes_NearestCentroid_methods.ipynb" \l "Identical-distributions-with-the-same-a-priori-probability-$P(C_{i})=50\\%$"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separate"/>
      </w:r>
    </w:p>
    <w:p w14:paraId="6D0780A9" w14:textId="03CD6231" w:rsidR="00E7252F" w:rsidRPr="00BD19D3" w:rsidRDefault="00BD19D3" w:rsidP="00E7252F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0"/>
          <w:szCs w:val="20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0"/>
          <w:szCs w:val="20"/>
          <w:lang w:eastAsia="fr-CA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3DFCE33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BF66FA4" w14:textId="6AC6C0E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B9F2B2" w14:textId="46FE8B92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A839F9" wp14:editId="247F697C">
            <wp:extent cx="2179320" cy="21793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6F6A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0E022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97A5A1" w14:textId="77777777" w:rsidR="00BD19D3" w:rsidRPr="00BD19D3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2"/>
          <w:szCs w:val="22"/>
          <w:lang w:val="en-US"/>
        </w:rPr>
      </w:pP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Identical spherical distributions with the same </w:t>
      </w:r>
      <w:r w:rsidRPr="00BD19D3">
        <w:rPr>
          <w:rFonts w:ascii="Helvetica" w:hAnsi="Helvetica" w:cs="Helvetica"/>
          <w:i/>
          <w:iCs/>
          <w:color w:val="000000"/>
          <w:sz w:val="22"/>
          <w:szCs w:val="22"/>
          <w:lang w:val="en-US"/>
        </w:rPr>
        <w:t>a priori</w:t>
      </w: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 probability 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𝑃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(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𝐶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9"/>
          <w:szCs w:val="20"/>
          <w:bdr w:val="none" w:sz="0" w:space="0" w:color="auto" w:frame="1"/>
        </w:rPr>
        <w:t>𝑖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)=</w:t>
      </w:r>
      <w:r w:rsidRPr="00BD19D3">
        <w:rPr>
          <w:rStyle w:val="mn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50</w:t>
      </w:r>
      <w:r w:rsidRPr="00BD19D3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%</w:t>
      </w:r>
    </w:p>
    <w:p w14:paraId="3E3181FF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C54ECA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1079FE1" w14:textId="24B9060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E3D2B7E" w14:textId="2855A42D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AD1425" wp14:editId="421E8809">
            <wp:extent cx="2528570" cy="2528570"/>
            <wp:effectExtent l="0" t="0" r="5080" b="508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2857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916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3296113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C321462" w14:textId="6581BF81" w:rsidR="00E7252F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spherical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</w:t>
      </w:r>
      <w:hyperlink r:id="rId34" w:anchor="Identical-spherical-distributions-with-very-different-a-priori-probabilities-$P(C_{i})$" w:history="1">
        <w:r w:rsidRPr="00BD19D3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844D72E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3FFE8FC" w14:textId="0B2FAB10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8882331" w14:textId="5EB4BB6F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622929" wp14:editId="1F91F7F5">
            <wp:extent cx="2437130" cy="2437130"/>
            <wp:effectExtent l="0" t="0" r="1270" b="127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6E16" w14:textId="77777777" w:rsidR="00BD19D3" w:rsidRDefault="00BD19D3" w:rsidP="00EE5D04">
      <w:pPr>
        <w:rPr>
          <w:lang w:val="en-US"/>
        </w:rPr>
      </w:pPr>
    </w:p>
    <w:p w14:paraId="36E2DDF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6B4F4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0A8BEE0" w14:textId="7844B210" w:rsidR="00BD19D3" w:rsidRPr="00AC31A8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Superposed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</w:t>
      </w:r>
      <w:r w:rsidR="00AC31A8"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 xml:space="preserve"> 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71CA9E88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30AF69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7C6071E" w14:textId="385DD02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1D4AD1" w14:textId="5DDB4FF9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A2D499" wp14:editId="15E719F4">
            <wp:extent cx="2155190" cy="215519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5AF0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E65D1C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119C745" w14:textId="77777777" w:rsidR="00AC31A8" w:rsidRPr="00273E09" w:rsidRDefault="00AC31A8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color w:val="000000"/>
          <w:sz w:val="24"/>
          <w:szCs w:val="24"/>
          <w:lang w:val="en-US" w:eastAsia="fr-CA"/>
        </w:rPr>
      </w:pP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Touching spherical and ellipsoidal distributions with the same </w:t>
      </w:r>
      <w:r w:rsidRPr="00AC31A8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probability 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AC31A8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)=50%</w:t>
      </w:r>
      <w:hyperlink r:id="rId37" w:anchor="Touching-spherical-and-ellipsoidal-distributions-with-the-same-a-priori-probability-$P(C_{i})=50\%$" w:history="1">
        <w:r w:rsidRPr="00AC31A8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</w:p>
    <w:p w14:paraId="16994BB2" w14:textId="4D18F271" w:rsidR="00E7252F" w:rsidRPr="00AC31A8" w:rsidRDefault="00E7252F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0"/>
          <w:szCs w:val="20"/>
          <w:lang w:val="en-US" w:eastAsia="fr-CA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1F9BC2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4B367B4" w14:textId="0B6AB5C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7.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97F559" w14:textId="35A2400C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34E8A" wp14:editId="047C7507">
            <wp:extent cx="2231390" cy="223139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02C" w14:textId="75866CD9" w:rsidR="00E7252F" w:rsidRDefault="00E7252F">
      <w:pPr>
        <w:rPr>
          <w:lang w:val="en-US"/>
        </w:rPr>
      </w:pPr>
      <w:r>
        <w:rPr>
          <w:lang w:val="en-US"/>
        </w:rPr>
        <w:br w:type="page"/>
      </w:r>
    </w:p>
    <w:p w14:paraId="520725C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7407EF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0536409" w14:textId="6F88CF07" w:rsidR="00E7252F" w:rsidRPr="00AC31A8" w:rsidRDefault="00AC31A8" w:rsidP="00AC31A8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Separated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 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1A31577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1F4E11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A6C49C3" w14:textId="23475A6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8.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AAFCD" w14:textId="1913E9CB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011EC4" wp14:editId="38967771">
            <wp:extent cx="2400300" cy="240030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948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E2762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428846C" w14:textId="243E853E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16D1CC6" w14:textId="0D7D3983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1F57CDE" w14:textId="011DD487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FCC1D3" w14:textId="76D768E4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23BFC" wp14:editId="58743F75">
            <wp:extent cx="4107180" cy="2053590"/>
            <wp:effectExtent l="0" t="0" r="762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DDAD" w14:textId="7C7ACC7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2502DDE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A077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AB34BD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B7037F7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B1FCA8F" w14:textId="263807F4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E0305D1" w14:textId="4E82AE08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6BCCAA" wp14:editId="409C7D60">
            <wp:extent cx="4152900" cy="207645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A5E8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92A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563892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691BF50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0653C9A" w14:textId="194E7250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65B40CD" w14:textId="38C2055C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CB0792" wp14:editId="11DBCFDD">
            <wp:extent cx="3945890" cy="1972945"/>
            <wp:effectExtent l="0" t="0" r="0" b="825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D7B" w14:textId="6735A8C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5655E587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534D3A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C6741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E60CE9B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2E2DCF5" w14:textId="30CDA61B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98F0AD" w14:textId="6192C986" w:rsidR="004D4138" w:rsidRDefault="004D4138" w:rsidP="00EE5D04">
      <w:r>
        <w:rPr>
          <w:noProof/>
          <w:lang w:val="en-US"/>
        </w:rPr>
        <w:drawing>
          <wp:inline distT="0" distB="0" distL="0" distR="0" wp14:anchorId="6981430E" wp14:editId="0AA19BDA">
            <wp:extent cx="4503420" cy="225171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D65C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8547831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B93B171" w14:textId="7E8184E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="006F50B1"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="006F50B1"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1%</w:t>
      </w:r>
    </w:p>
    <w:p w14:paraId="0C0AF407" w14:textId="45B3A70D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B4057F5" w14:textId="0FBA2C33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3D_LDA_classification_0.01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74A0FB1" w14:textId="0DEEE7D2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AA15F8" wp14:editId="772DDE62">
            <wp:extent cx="2254250" cy="225425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1F9C" w14:textId="37730641" w:rsidR="006F50B1" w:rsidRDefault="006F50B1">
      <w:pPr>
        <w:rPr>
          <w:lang w:val="en-US"/>
        </w:rPr>
      </w:pPr>
      <w:r>
        <w:rPr>
          <w:lang w:val="en-US"/>
        </w:rPr>
        <w:br w:type="page"/>
      </w:r>
    </w:p>
    <w:p w14:paraId="3CF9139D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723C69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926ACDC" w14:textId="6E4F97DA" w:rsidR="00B30375" w:rsidRPr="002D33B9" w:rsidRDefault="00B30375" w:rsidP="00B30375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50%</w:t>
      </w:r>
    </w:p>
    <w:p w14:paraId="30AA127B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793B3F5" w14:textId="5D1FD98B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50.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C3CF6B" w14:textId="38022663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C33C6" wp14:editId="1A7F97A2">
            <wp:extent cx="2261870" cy="2261870"/>
            <wp:effectExtent l="0" t="0" r="5080" b="508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DDB7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A87A7C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D6FF269" w14:textId="6E10134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99%</w:t>
      </w:r>
    </w:p>
    <w:p w14:paraId="4AB3A0A7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826FFE8" w14:textId="25994BE1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99.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876E98" w14:textId="12454347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CDEEB0" wp14:editId="08241DBC">
            <wp:extent cx="2490470" cy="2490470"/>
            <wp:effectExtent l="0" t="0" r="5080" b="508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B192" w14:textId="61D2D90C" w:rsidR="00E216FC" w:rsidRDefault="00E216FC">
      <w:pPr>
        <w:rPr>
          <w:lang w:val="en-US"/>
        </w:rPr>
      </w:pPr>
      <w:r>
        <w:rPr>
          <w:lang w:val="en-US"/>
        </w:rPr>
        <w:br w:type="page"/>
      </w:r>
    </w:p>
    <w:p w14:paraId="7D4D53DE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975C45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BBB76D8" w14:textId="09A0AA68" w:rsidR="00E216FC" w:rsidRPr="002D33B9" w:rsidRDefault="002A3B5E" w:rsidP="00E216FC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21CB03A7" w14:textId="5409D350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457E694" w14:textId="29B1F073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0DD853C" w14:textId="3997511C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83A1C4" wp14:editId="1C7C35F4">
            <wp:extent cx="2680970" cy="2680970"/>
            <wp:effectExtent l="0" t="0" r="508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F91D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F9E8488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68101D" w14:textId="64DEAD10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7DB18016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D8BD231" w14:textId="180B6191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</w:t>
      </w:r>
      <w:r w:rsidRPr="00E216FC">
        <w:rPr>
          <w:rFonts w:ascii="Arial" w:hAnsi="Arial" w:cs="Arial"/>
          <w:sz w:val="16"/>
          <w:szCs w:val="16"/>
          <w:lang w:val="en-US"/>
        </w:rPr>
        <w:t>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22A95C" w14:textId="137BFEBC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DBF3D" wp14:editId="299F3085">
            <wp:extent cx="2703830" cy="2703830"/>
            <wp:effectExtent l="0" t="0" r="1270" b="127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9207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720703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2284AB7" w14:textId="56A865D2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</w:t>
      </w:r>
      <w:r>
        <w:rPr>
          <w:rFonts w:ascii="Arial" w:hAnsi="Arial" w:cs="Arial"/>
          <w:b/>
          <w:bCs/>
          <w:lang w:val="en-US"/>
        </w:rPr>
        <w:t>, 00</w:t>
      </w:r>
      <w:r w:rsidRPr="002A3B5E">
        <w:rPr>
          <w:rFonts w:ascii="Arial" w:hAnsi="Arial" w:cs="Arial"/>
          <w:b/>
          <w:bCs/>
          <w:lang w:val="en-US"/>
        </w:rPr>
        <w:t>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32F46EAC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64684A3" w14:textId="3B0E135E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E81ECF" w14:textId="188B8946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D901E6" wp14:editId="446E5A69">
            <wp:extent cx="2711450" cy="271145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AFA2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2BB02C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D583738" w14:textId="18A503B6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, 000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1FEFDEFD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4A4C87" w14:textId="4D66AEDC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C1E11A1" w14:textId="77777777" w:rsidR="00E216FC" w:rsidRDefault="00E216FC">
      <w:pPr>
        <w:rPr>
          <w:lang w:val="en-US"/>
        </w:rPr>
      </w:pPr>
    </w:p>
    <w:p w14:paraId="53F0980E" w14:textId="0C4F77A5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98CAB1" wp14:editId="74F567AF">
            <wp:extent cx="2400300" cy="240030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ABB8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067608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3DA2FA" w14:textId="75240883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2BE1DF" w14:textId="5D78AF83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B85236B" w14:textId="7E2DEB4E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FADA9C4" w14:textId="1BB6F990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3056A7" wp14:editId="711B5A26">
            <wp:extent cx="2887980" cy="2887980"/>
            <wp:effectExtent l="0" t="0" r="7620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5C9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6FFF87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4D563A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7ED66D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8F050C" w14:textId="2C99CD23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590C481" w14:textId="37F8FD46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666CA2" wp14:editId="5176070A">
            <wp:extent cx="2682240" cy="2682240"/>
            <wp:effectExtent l="0" t="0" r="3810" b="381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B6E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DBB8515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5065A2E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3E2782F9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D8601B" w14:textId="5F143EAB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6193CD2" w14:textId="55C763A7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A1FC9A" wp14:editId="4345547F">
            <wp:extent cx="2414270" cy="2414270"/>
            <wp:effectExtent l="0" t="0" r="5080" b="508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F25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F8512B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86F6E6B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9AB31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78A134B" w14:textId="1A605512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D46DD80" w14:textId="6B7B7E5A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CF39DB" wp14:editId="335F5638">
            <wp:extent cx="2764790" cy="276479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44FE" w14:textId="09FD9EC5" w:rsidR="00643BA1" w:rsidRDefault="00643BA1">
      <w:pPr>
        <w:rPr>
          <w:lang w:val="en-US"/>
        </w:rPr>
      </w:pPr>
      <w:r>
        <w:rPr>
          <w:lang w:val="en-US"/>
        </w:rPr>
        <w:br w:type="page"/>
      </w:r>
    </w:p>
    <w:p w14:paraId="37FDDF83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174688D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86F75DC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4D643F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9D8288B" w14:textId="2B2D7829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1C0AEC6" w14:textId="4E01C554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42FAA3" wp14:editId="33264DDD">
            <wp:extent cx="2781300" cy="27813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C6E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AC706B4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E445050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49295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EC3BBEE" w14:textId="0FA804A5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4FC136A" w14:textId="45618141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96992C" wp14:editId="675F89DA">
            <wp:extent cx="2505710" cy="2505710"/>
            <wp:effectExtent l="0" t="0" r="8890" b="889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8443" w14:textId="03E6DC87" w:rsidR="000946D0" w:rsidRDefault="000946D0">
      <w:pPr>
        <w:rPr>
          <w:lang w:val="en-US"/>
        </w:rPr>
      </w:pPr>
      <w:r>
        <w:rPr>
          <w:lang w:val="en-US"/>
        </w:rPr>
        <w:br w:type="page"/>
      </w:r>
    </w:p>
    <w:p w14:paraId="7FF43CA5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C79042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DF619CE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0548C7E9" w14:textId="01440C8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429E17A" w14:textId="7D56267E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D0FB54B" w14:textId="194F3C1F" w:rsidR="000946D0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FC21DB3" wp14:editId="6FE3F538">
            <wp:extent cx="2589530" cy="2589530"/>
            <wp:effectExtent l="0" t="0" r="1270" b="127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FC33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80F70A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891EB2F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10F85EE4" w14:textId="7777777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35D0B33" w14:textId="161213C8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AA6E6E2" w14:textId="3789EAE5" w:rsidR="000946D0" w:rsidRDefault="000946D0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62E212" wp14:editId="147E9E83">
            <wp:extent cx="2872740" cy="2872740"/>
            <wp:effectExtent l="0" t="0" r="3810" b="381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5867" w14:textId="77777777" w:rsidR="00273E09" w:rsidRPr="006F546A" w:rsidRDefault="00273E09" w:rsidP="00273E0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1C5BC8" w14:textId="77777777" w:rsidR="00273E09" w:rsidRPr="002D33B9" w:rsidRDefault="00273E09" w:rsidP="00273E0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7F9E4F2" w14:textId="542BDFC0" w:rsidR="00273E09" w:rsidRPr="00303D4D" w:rsidRDefault="00303D4D" w:rsidP="00273E0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model</w:t>
      </w:r>
    </w:p>
    <w:p w14:paraId="5FABEFAC" w14:textId="77777777" w:rsidR="00303D4D" w:rsidRPr="00303D4D" w:rsidRDefault="00303D4D" w:rsidP="00303D4D">
      <w:pPr>
        <w:rPr>
          <w:lang w:val="en-US"/>
        </w:rPr>
      </w:pPr>
    </w:p>
    <w:p w14:paraId="38D0D0DC" w14:textId="66FD0146" w:rsidR="00273E09" w:rsidRPr="00961D16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3DE9638F" w14:textId="1F530D6E" w:rsidR="00273E09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1D_PDF_estimation_reference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53007" w14:textId="0A9130BD" w:rsidR="00273E09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0774EF" wp14:editId="5EE84E86">
            <wp:extent cx="4221480" cy="2110740"/>
            <wp:effectExtent l="0" t="0" r="7620" b="381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9946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A006F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E3D2100" w14:textId="6D62DBF7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standard histogram method and variable width</w:t>
      </w:r>
    </w:p>
    <w:p w14:paraId="049D7F9B" w14:textId="77777777" w:rsidR="008F26BD" w:rsidRPr="008F26BD" w:rsidRDefault="008F26BD" w:rsidP="008F26BD">
      <w:pPr>
        <w:rPr>
          <w:lang w:val="en-US"/>
        </w:rPr>
      </w:pPr>
    </w:p>
    <w:p w14:paraId="2A27B306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0BC598" w14:textId="205912F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1D_PDF_estimation_std_hist_variable_width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089AA50" w14:textId="789A033F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B73C9" wp14:editId="1860AD58">
            <wp:extent cx="3840480" cy="2560456"/>
            <wp:effectExtent l="0" t="0" r="762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569" cy="25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7C2F" w14:textId="774FFCD6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6A90176B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4DF43A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A300C22" w14:textId="3B02C828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naive histogram method and variable width</w:t>
      </w:r>
    </w:p>
    <w:p w14:paraId="3B31D80E" w14:textId="77777777" w:rsidR="00303D4D" w:rsidRPr="00303D4D" w:rsidRDefault="00303D4D" w:rsidP="00303D4D">
      <w:pPr>
        <w:rPr>
          <w:lang w:val="en-US"/>
        </w:rPr>
      </w:pPr>
    </w:p>
    <w:p w14:paraId="304E602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CC606F" w14:textId="3F21C443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1D_PDF_estimation_naive_variable_width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A3A224" w14:textId="29350DF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E84ADB" wp14:editId="4D609B44">
            <wp:extent cx="3686932" cy="2458085"/>
            <wp:effectExtent l="0" t="0" r="889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654" cy="24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859A" w14:textId="77777777" w:rsidR="008F26BD" w:rsidRDefault="008F26BD" w:rsidP="00EE5D04">
      <w:pPr>
        <w:rPr>
          <w:lang w:val="en-US"/>
        </w:rPr>
      </w:pPr>
    </w:p>
    <w:p w14:paraId="77A2EB40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27E1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4F356D2" w14:textId="341D7528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Several 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kernel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 for kernel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density estimation (KDE) methods</w:t>
      </w:r>
    </w:p>
    <w:p w14:paraId="16568EDB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B335D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23260BA5" w14:textId="25FB2E26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1D_PDF_estimation_various_kernels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3A64597" w14:textId="6F455CE7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09F07E" wp14:editId="419F44E4">
            <wp:extent cx="3688080" cy="1844040"/>
            <wp:effectExtent l="0" t="0" r="7620" b="381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549B" w14:textId="09310B47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0B27E63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4B7E19D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D5713C2" w14:textId="6854C961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gaussian KDE method and variable bandwidth</w:t>
      </w:r>
    </w:p>
    <w:p w14:paraId="409DDD8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3478A97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A9C6578" w14:textId="491CEDE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98A5692" w14:textId="1138D366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12991D" wp14:editId="5BD94A1A">
            <wp:extent cx="3528060" cy="235216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095" cy="235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9A54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A8675EA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6901A29" w14:textId="0F5D56CC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:  gaussian KDE method with variable bandwidth and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Npts</w:t>
      </w:r>
      <w:proofErr w:type="spellEnd"/>
    </w:p>
    <w:p w14:paraId="66A3EAC9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973044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78CB4D" w14:textId="76CBA0CC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1D_PDF_estimation_gaussian_KDE_variable_bandwidth_npts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95C2DA8" w14:textId="4590AEE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919B85" wp14:editId="7036EC42">
            <wp:extent cx="3985260" cy="2656981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113" cy="266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6A6E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032F2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5EDA2F" w14:textId="205393F2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bandwidth=1</w:t>
      </w:r>
    </w:p>
    <w:p w14:paraId="1C964533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BE9658E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3E9E2FC" w14:textId="0ADBBC8B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31AA8ED" w14:textId="34ABE1A2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FBD4ED" wp14:editId="1A3BE3ED">
            <wp:extent cx="2453640" cy="2453640"/>
            <wp:effectExtent l="0" t="0" r="3810" b="381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CA3D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3C95416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F3AD0C9" w14:textId="6092B567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bandwidth=2</w:t>
      </w:r>
    </w:p>
    <w:p w14:paraId="6D15284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FB64B82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F7BAAD7" w14:textId="5B791A22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C8BA3D9" w14:textId="030142A5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6670B5" wp14:editId="707A96FB">
            <wp:extent cx="2255520" cy="225552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2CFB" w14:textId="4F8D24DE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578BE4A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D00B93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050E88A" w14:textId="5EFFBE1A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: std hist versus KDE with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Epanechnikov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kernel</w:t>
      </w:r>
    </w:p>
    <w:p w14:paraId="1FC7E5E6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2CB5DC1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ED88D9A" w14:textId="05748FD2" w:rsidR="0074143F" w:rsidRPr="00303D4D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D4D">
        <w:rPr>
          <w:rFonts w:ascii="Arial" w:hAnsi="Arial" w:cs="Arial"/>
          <w:sz w:val="16"/>
          <w:szCs w:val="16"/>
          <w:lang w:val="en-US"/>
        </w:rPr>
        <w:t>1D_PDF_estimation_std_hist_versus_KDE_</w:t>
      </w:r>
      <w:r w:rsidR="00303D4D" w:rsidRPr="00303D4D">
        <w:rPr>
          <w:rFonts w:ascii="Cambria Math" w:hAnsi="Cambria Math" w:cs="Cambria Math"/>
          <w:sz w:val="16"/>
          <w:szCs w:val="16"/>
          <w:lang w:val="en-US"/>
        </w:rPr>
        <w:t>𝐄𝐩𝐚𝐧𝐞𝐜𝐡𝐧𝐢𝐤𝐨𝐯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74CC2A9E" w14:textId="2439D298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0148DC" wp14:editId="6797E323">
            <wp:extent cx="3985260" cy="1992630"/>
            <wp:effectExtent l="0" t="0" r="0" b="762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552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5E0CEB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8D66F8D" w14:textId="2446F71D" w:rsidR="00291C8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dataset with reference PDF</w:t>
      </w:r>
    </w:p>
    <w:p w14:paraId="5182D65F" w14:textId="77777777" w:rsidR="00610A91" w:rsidRPr="00610A91" w:rsidRDefault="00610A91" w:rsidP="00610A91">
      <w:pPr>
        <w:rPr>
          <w:lang w:val="en-US"/>
        </w:rPr>
      </w:pPr>
    </w:p>
    <w:p w14:paraId="0582648B" w14:textId="1B9DBC55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657E6AF" w14:textId="3FAEEAB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2D_PDF_estimation_dataset_and_true_PDF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50E822" w14:textId="20B625D6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5D7CA4" wp14:editId="3E4F8976">
            <wp:extent cx="2261870" cy="2261870"/>
            <wp:effectExtent l="0" t="0" r="5080" b="508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3A45" w14:textId="6DF48857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4445C0F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D8C61D8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E81FA9A" w14:textId="52EF0260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histogram-based PDF estimation</w:t>
      </w:r>
    </w:p>
    <w:p w14:paraId="3BAD2FC4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0E5601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7066279" w14:textId="394F1EA5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2D_PDF_histogram_based_PDF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1F63CC" w14:textId="58C4AF2A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9EE8FD" wp14:editId="72B58C11">
            <wp:extent cx="2339340" cy="2339340"/>
            <wp:effectExtent l="0" t="0" r="3810" b="381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92A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9579B2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6A77C1" w14:textId="778F6AE4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small bandwidth values</w:t>
      </w:r>
    </w:p>
    <w:p w14:paraId="05811C01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51C13A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129C2FB" w14:textId="6489601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80CA15" w14:textId="32B84F20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CE4AE4" wp14:editId="510A4645">
            <wp:extent cx="2574290" cy="257429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769D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88E5FB1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A8A5C83" w14:textId="07D546E9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small bandwidth values</w:t>
      </w:r>
    </w:p>
    <w:p w14:paraId="778876DB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944AEC9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AF23F57" w14:textId="6672B23F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3C03E9D" w14:textId="56BF852E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F2C72" wp14:editId="4DE762AA">
            <wp:extent cx="5059680" cy="1686381"/>
            <wp:effectExtent l="0" t="0" r="762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437" cy="169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3EBE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78EBAC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26AF60" w14:textId="184F8EE9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large bandwidth values</w:t>
      </w:r>
    </w:p>
    <w:p w14:paraId="4ABECDF3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4EFC2D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D116FBE" w14:textId="27A4B63C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651F5D" w14:textId="5394F2B9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9E4919" wp14:editId="7F6AE754">
            <wp:extent cx="2399030" cy="2399030"/>
            <wp:effectExtent l="0" t="0" r="1270" b="127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8451" w14:textId="68ABD449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3441CD67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B71A8EE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26A9B5D" w14:textId="472DD3BE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large bandwidth values</w:t>
      </w:r>
    </w:p>
    <w:p w14:paraId="3ED6FDA7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8CDB25A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64019DC" w14:textId="0D852AD0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22FBE30A" w14:textId="5E8D38A5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1519D5" wp14:editId="42E15FF9">
            <wp:extent cx="5387340" cy="1795589"/>
            <wp:effectExtent l="0" t="0" r="381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618" cy="1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B6A6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B7CBC7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C019E84" w14:textId="7E0786AA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just right bandwidth values</w:t>
      </w:r>
    </w:p>
    <w:p w14:paraId="78F95309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F38ABE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D1E41EA" w14:textId="4E842209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AC2E9AE" w14:textId="4EAAB6C7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7298CD" wp14:editId="30D0A084">
            <wp:extent cx="2606040" cy="2606040"/>
            <wp:effectExtent l="0" t="0" r="3810" b="381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CD6F" w14:textId="792FD41D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2AF11D4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4BC496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70DE338" w14:textId="7B01807E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just right bandwidth values</w:t>
      </w:r>
    </w:p>
    <w:p w14:paraId="168F2B6E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D81EB36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C293EB3" w14:textId="589FF5D4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3AE94955" w14:textId="110FAACD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CE0F11" wp14:editId="5573F3A4">
            <wp:extent cx="5608320" cy="1869241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008" cy="187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1124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2C168D9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0E00D58" w14:textId="082701C5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Comparison </w:t>
      </w:r>
      <w:r w:rsidR="000548EA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gaussian pdf,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E6CD1DE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BC16E1" w14:textId="7718DAD6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3DC6786D" w14:textId="78677F72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2D_KDE_classif_gaussian_1.png</w:t>
      </w:r>
    </w:p>
    <w:p w14:paraId="211821BD" w14:textId="17B1E842" w:rsidR="00610A91" w:rsidRDefault="001A02B4" w:rsidP="00EE5D04">
      <w:r>
        <w:rPr>
          <w:noProof/>
        </w:rPr>
        <w:drawing>
          <wp:inline distT="0" distB="0" distL="0" distR="0" wp14:anchorId="1F27F7BB" wp14:editId="73A3B114">
            <wp:extent cx="5972810" cy="1990725"/>
            <wp:effectExtent l="0" t="0" r="8890" b="952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9928" w14:textId="1117A47D" w:rsidR="00AF4B04" w:rsidRDefault="00AF4B04">
      <w:r>
        <w:br w:type="page"/>
      </w:r>
    </w:p>
    <w:p w14:paraId="5BD7FCF8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8108A77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DC2BF3D" w14:textId="315E8D22" w:rsidR="00CF5B81" w:rsidRPr="00CF5B81" w:rsidRDefault="00CF5B81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gaussian pdf, much larger bandwidths)</w:t>
      </w:r>
    </w:p>
    <w:p w14:paraId="0155D083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2CE477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59458FE2" w14:textId="0E5B478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30E04B9" w14:textId="3B91E2BF" w:rsidR="00AF4B04" w:rsidRDefault="001A02B4" w:rsidP="00EE5D04">
      <w:r>
        <w:rPr>
          <w:noProof/>
        </w:rPr>
        <w:drawing>
          <wp:inline distT="0" distB="0" distL="0" distR="0" wp14:anchorId="66B4843D" wp14:editId="4A2E9469">
            <wp:extent cx="5972810" cy="1990725"/>
            <wp:effectExtent l="0" t="0" r="8890" b="952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B9C6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736A4BE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0B714EB" w14:textId="7C95F4E3" w:rsidR="00CF5B81" w:rsidRPr="00CF5B81" w:rsidRDefault="000548EA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circles,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65ACF42" w14:textId="2AAA2E79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4CE06B1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E3ADD6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1F90B633" w14:textId="57C1E173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C10C3F6" w14:textId="0E6AC457" w:rsidR="00AF4B04" w:rsidRDefault="001A02B4" w:rsidP="00EE5D04">
      <w:r>
        <w:rPr>
          <w:noProof/>
        </w:rPr>
        <w:drawing>
          <wp:inline distT="0" distB="0" distL="0" distR="0" wp14:anchorId="30FAE8EA" wp14:editId="5C7414A5">
            <wp:extent cx="5972810" cy="1990725"/>
            <wp:effectExtent l="0" t="0" r="8890" b="952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26F1" w14:textId="756441CB" w:rsidR="00AF4B04" w:rsidRDefault="00AF4B04">
      <w:r>
        <w:br w:type="page"/>
      </w:r>
    </w:p>
    <w:p w14:paraId="1A98A382" w14:textId="77777777" w:rsidR="00AF4B04" w:rsidRPr="003F6FE6" w:rsidRDefault="00AF4B04" w:rsidP="00AF4B04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6CC58219" w14:textId="77777777" w:rsidR="00AF4B04" w:rsidRPr="003F6FE6" w:rsidRDefault="00AF4B04" w:rsidP="00AF4B04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01CEB0C" w14:textId="5B72BF70" w:rsidR="00AF4B04" w:rsidRPr="00DF18B5" w:rsidRDefault="000548EA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  <w:proofErr w:type="spellStart"/>
      <w:r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Comparison</w:t>
      </w:r>
      <w:proofErr w:type="spellEnd"/>
      <w:r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QDA and KDE classifications</w:t>
      </w:r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(</w:t>
      </w:r>
      <w:proofErr w:type="spellStart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circles</w:t>
      </w:r>
      <w:proofErr w:type="spellEnd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, </w:t>
      </w:r>
      <w:proofErr w:type="spellStart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bandwidths</w:t>
      </w:r>
      <w:proofErr w:type="spellEnd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ok)</w:t>
      </w:r>
    </w:p>
    <w:p w14:paraId="20720FD7" w14:textId="77777777" w:rsidR="00AF4B04" w:rsidRPr="00DF18B5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</w:p>
    <w:p w14:paraId="52D674E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084FE544" w14:textId="5F47D66D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23D0940" w14:textId="730542BD" w:rsidR="00AF4B04" w:rsidRDefault="001A02B4" w:rsidP="00EE5D04">
      <w:r>
        <w:rPr>
          <w:noProof/>
        </w:rPr>
        <w:drawing>
          <wp:inline distT="0" distB="0" distL="0" distR="0" wp14:anchorId="2BDE53FB" wp14:editId="0108CC54">
            <wp:extent cx="5972810" cy="1990725"/>
            <wp:effectExtent l="0" t="0" r="889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D48C" w14:textId="7AE7F5DF" w:rsidR="00AF4B04" w:rsidRDefault="00AF4B04" w:rsidP="00EE5D04"/>
    <w:p w14:paraId="66EA5D3F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808385E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7386D78" w14:textId="59C9C853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crescents,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902A072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D2218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1C5D62BB" w14:textId="23BE1704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FD058C5" w14:textId="38C216E3" w:rsidR="00AF4B04" w:rsidRDefault="001A02B4" w:rsidP="00EE5D04">
      <w:r>
        <w:rPr>
          <w:noProof/>
        </w:rPr>
        <w:drawing>
          <wp:inline distT="0" distB="0" distL="0" distR="0" wp14:anchorId="08F4D078" wp14:editId="55C1A5BE">
            <wp:extent cx="5972810" cy="1990725"/>
            <wp:effectExtent l="0" t="0" r="8890" b="952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A616" w14:textId="731A6A9D" w:rsidR="00587F9B" w:rsidRDefault="00587F9B">
      <w:r>
        <w:br w:type="page"/>
      </w:r>
    </w:p>
    <w:p w14:paraId="5633DFA2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1F173DB1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42849E1" w14:textId="7EFF711D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crescents, bandwidths ok)</w:t>
      </w:r>
    </w:p>
    <w:p w14:paraId="63D9C7E8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D6EC6B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3438963F" w14:textId="6E2ACA20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778F3F5" w14:textId="7565F898" w:rsidR="00587F9B" w:rsidRDefault="001A02B4" w:rsidP="00EE5D04">
      <w:r>
        <w:rPr>
          <w:noProof/>
        </w:rPr>
        <w:drawing>
          <wp:inline distT="0" distB="0" distL="0" distR="0" wp14:anchorId="63FEC335" wp14:editId="79D4DB43">
            <wp:extent cx="5972810" cy="1990725"/>
            <wp:effectExtent l="0" t="0" r="8890" b="952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B067" w14:textId="42E453F9" w:rsidR="00587F9B" w:rsidRDefault="00587F9B" w:rsidP="00EE5D04"/>
    <w:p w14:paraId="70F18F99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t>------------------------------------------------------------------------------------------------------------------------------------------</w:t>
      </w:r>
    </w:p>
    <w:p w14:paraId="7E1EE2CE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2B310604" w14:textId="0A423B82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(random distribution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bandwidths ok)</w:t>
      </w:r>
    </w:p>
    <w:p w14:paraId="6C715A8D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3ABD0A7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01708A23" w14:textId="1C7F514B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random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4C764994" w14:textId="321E47C1" w:rsidR="00587F9B" w:rsidRDefault="001A02B4" w:rsidP="00EE5D04">
      <w:r>
        <w:rPr>
          <w:noProof/>
        </w:rPr>
        <w:drawing>
          <wp:inline distT="0" distB="0" distL="0" distR="0" wp14:anchorId="4EB394C6" wp14:editId="7E43AB1F">
            <wp:extent cx="5972810" cy="1990725"/>
            <wp:effectExtent l="0" t="0" r="8890" b="952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826A" w14:textId="0330D588" w:rsidR="003F6FE6" w:rsidRPr="00E84AF4" w:rsidRDefault="003F6FE6">
      <w:pPr>
        <w:rPr>
          <w:lang w:val="en-US"/>
        </w:rPr>
      </w:pPr>
      <w:r>
        <w:br w:type="page"/>
      </w:r>
    </w:p>
    <w:p w14:paraId="5A1381A5" w14:textId="77777777" w:rsidR="003F6FE6" w:rsidRPr="00A567EB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9617185" w14:textId="77777777" w:rsidR="003F6FE6" w:rsidRPr="00A567EB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A567EB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A4CDD05" w14:textId="36B67B99" w:rsidR="003F6FE6" w:rsidRPr="002445A4" w:rsidRDefault="002445A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 PDF used in KNN P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F estimations</w:t>
      </w:r>
      <w:r w:rsidR="003F6FE6"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</w:p>
    <w:p w14:paraId="21C803A0" w14:textId="77777777" w:rsidR="003F6FE6" w:rsidRPr="002445A4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3FDFCE" w14:textId="5FC660DD" w:rsidR="003F6FE6" w:rsidRPr="003F6FE6" w:rsidRDefault="00DD3F90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="003F6FE6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A798AAC" w14:textId="26E3D24C" w:rsidR="003F6FE6" w:rsidRPr="00AF4B04" w:rsidRDefault="003F6FE6" w:rsidP="003F6FE6">
      <w:pPr>
        <w:ind w:left="708"/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sz w:val="16"/>
          <w:szCs w:val="16"/>
        </w:rPr>
        <w:t>KNN_PDF_estimator_reference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37C7EA7" w14:textId="0324FFA2" w:rsidR="003F6FE6" w:rsidRDefault="003F6FE6" w:rsidP="00EE5D04">
      <w:r>
        <w:rPr>
          <w:noProof/>
        </w:rPr>
        <w:drawing>
          <wp:inline distT="0" distB="0" distL="0" distR="0" wp14:anchorId="706A9A15" wp14:editId="50B321D0">
            <wp:extent cx="5972810" cy="1990725"/>
            <wp:effectExtent l="0" t="0" r="889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F1D5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DF2B8E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A96C2C0" w14:textId="56A6B38F" w:rsidR="003F6FE6" w:rsidRPr="003F6FE6" w:rsidRDefault="0040668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(small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74BA0342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AD6390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D88DC05" w14:textId="0D08A7AF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KNN_PDF_estimator_variable_NN_small_dataset.png</w:t>
      </w:r>
    </w:p>
    <w:p w14:paraId="3D6F9FE0" w14:textId="13C26F55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7C4A3" wp14:editId="54203965">
            <wp:extent cx="3665220" cy="244361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925" cy="244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767" w14:textId="77777777" w:rsidR="003F6FE6" w:rsidRDefault="003F6FE6">
      <w:pPr>
        <w:rPr>
          <w:lang w:val="en-US"/>
        </w:rPr>
      </w:pPr>
      <w:r>
        <w:rPr>
          <w:lang w:val="en-US"/>
        </w:rPr>
        <w:br w:type="page"/>
      </w:r>
    </w:p>
    <w:p w14:paraId="299FD6EB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404C13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01C5E1D" w14:textId="29C9835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large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1470C2CC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6488A94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702C2B8A" w14:textId="63C9933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723C70DB" w14:textId="28F4E0E2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37BDA" wp14:editId="75FABD42">
            <wp:extent cx="4091940" cy="2728105"/>
            <wp:effectExtent l="0" t="0" r="381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405" cy="27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4E22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7842EDD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D738258" w14:textId="52C1866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dataset size on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</w:p>
    <w:p w14:paraId="6E94994D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C47473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2A29B22" w14:textId="377788E6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KNN_PDF_estimator_variable_dataset_size.png</w:t>
      </w:r>
    </w:p>
    <w:p w14:paraId="5563F805" w14:textId="76E1FDCB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DB671" wp14:editId="7FF86259">
            <wp:extent cx="3504061" cy="2336165"/>
            <wp:effectExtent l="0" t="0" r="1270" b="698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061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2253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6CCAEDC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5CFD45" w14:textId="5EFEF349" w:rsidR="003F6FE6" w:rsidRPr="003F6FE6" w:rsidRDefault="003F6FE6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(small dataset)</w:t>
      </w:r>
    </w:p>
    <w:p w14:paraId="3B6D279E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2745A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3B0BDE06" w14:textId="452D24AA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KNN_Histogram_PDF_comparison_small_dataset.png</w:t>
      </w:r>
    </w:p>
    <w:p w14:paraId="56D2528D" w14:textId="3C19162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941468" wp14:editId="0D31E266">
            <wp:extent cx="2446020" cy="2446020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05C1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8F91A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1302867" w14:textId="172BA87A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7D88D836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F46DBD6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32EFCC7" w14:textId="7B24DE8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2973331A" w14:textId="43186FE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C6358" wp14:editId="0EE68534">
            <wp:extent cx="2498090" cy="2498090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E665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F82BAC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4481DD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1036FB1E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C5CBB" w14:textId="02E94533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</w:t>
      </w:r>
      <w:proofErr w:type="gramStart"/>
      <w:r w:rsidRPr="00A567EB">
        <w:rPr>
          <w:rFonts w:ascii="Arial" w:hAnsi="Arial" w:cs="Arial"/>
          <w:sz w:val="16"/>
          <w:szCs w:val="16"/>
          <w:lang w:val="en-US"/>
        </w:rPr>
        <w:t>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B8948D5" w14:textId="58F0CE89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Nearest_neighbor_classification_and_Voronoi_diagram_1.png</w:t>
      </w:r>
    </w:p>
    <w:p w14:paraId="29305163" w14:textId="3661ED17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3AFF766" wp14:editId="7B7CDFC1">
            <wp:extent cx="2423160" cy="2423160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6C22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666267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7DECCCC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2963639C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4F125AC" w14:textId="77777777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</w:t>
      </w:r>
      <w:proofErr w:type="gramStart"/>
      <w:r w:rsidRPr="00A567EB">
        <w:rPr>
          <w:rFonts w:ascii="Arial" w:hAnsi="Arial" w:cs="Arial"/>
          <w:sz w:val="16"/>
          <w:szCs w:val="16"/>
          <w:lang w:val="en-US"/>
        </w:rPr>
        <w:t>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23F14B3" w14:textId="27710B20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65D1493F" w14:textId="3C6D6138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5DBB5A3" wp14:editId="67F67316">
            <wp:extent cx="2324100" cy="2324100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64C7" w14:textId="7DB98886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44B8B620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D2FCEED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E22611F" w14:textId="007519F0" w:rsidR="00E84AF4" w:rsidRPr="003F6FE6" w:rsidRDefault="00E84AF4" w:rsidP="00E84AF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(concentric circles, easy case)</w:t>
      </w:r>
    </w:p>
    <w:p w14:paraId="77F4A20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F8B01E" w14:textId="229947EF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5897D7D" w14:textId="5558A1E0" w:rsidR="00E84AF4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2D_KNN_classif_circles_1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51B782E0" w14:textId="6A1E26BE" w:rsidR="00ED1C60" w:rsidRDefault="00E84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8333FBA" wp14:editId="58A2AE9B">
            <wp:extent cx="3332620" cy="2221865"/>
            <wp:effectExtent l="0" t="0" r="1270" b="698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439" cy="22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F068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CBA70B7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0B147A3" w14:textId="7AE5E037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case)</w:t>
      </w:r>
    </w:p>
    <w:p w14:paraId="76A65428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5F772D9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0FDD376" w14:textId="762DA82C" w:rsidR="00E84AF4" w:rsidRPr="004764F0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764F0">
        <w:rPr>
          <w:rFonts w:ascii="Arial" w:hAnsi="Arial" w:cs="Arial"/>
          <w:sz w:val="16"/>
          <w:szCs w:val="16"/>
          <w:lang w:val="en-US"/>
        </w:rPr>
        <w:t>2D_KNN_classif_circles_2.png</w:t>
      </w:r>
    </w:p>
    <w:p w14:paraId="21C13326" w14:textId="64FF15E1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21AAEC4" wp14:editId="2A90AD07">
            <wp:extent cx="3368040" cy="2245479"/>
            <wp:effectExtent l="0" t="0" r="3810" b="254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245" cy="224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48E8" w14:textId="3B38D9A3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5EA7BA82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3AAEB09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81A81E" w14:textId="7737B57D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 with more data)</w:t>
      </w:r>
    </w:p>
    <w:p w14:paraId="52DE726D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AD8A1AE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3BF6123" w14:textId="56623117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2D_KNN_classif_circles_3.png</w:t>
      </w:r>
    </w:p>
    <w:p w14:paraId="0F0219E2" w14:textId="743D3117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1E4C68F5" wp14:editId="1EB08078">
            <wp:extent cx="3726180" cy="2484252"/>
            <wp:effectExtent l="0" t="0" r="762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727" cy="24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F6FE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C1958E6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3944FCC" w14:textId="4C2B38FD" w:rsidR="00966E5F" w:rsidRPr="00966E5F" w:rsidRDefault="00E84AF4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(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 much harder case)</w:t>
      </w:r>
    </w:p>
    <w:p w14:paraId="6C2B3C2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1AF7996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3D84C07" w14:textId="5CD52073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2D_KNN_classif_crescents.png</w:t>
      </w:r>
    </w:p>
    <w:p w14:paraId="6A9133B8" w14:textId="337115BC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F466597" wp14:editId="607B9FDB">
            <wp:extent cx="3451860" cy="2301362"/>
            <wp:effectExtent l="0" t="0" r="0" b="381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658" cy="230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D394" w14:textId="77777777" w:rsidR="00DF18B5" w:rsidRPr="003F6FE6" w:rsidRDefault="00DF18B5" w:rsidP="00DF18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EDEA264" w14:textId="77777777" w:rsidR="00DF18B5" w:rsidRPr="003F6FE6" w:rsidRDefault="00DF18B5" w:rsidP="00DF18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F63A765" w14:textId="29FB6160" w:rsidR="00DF18B5" w:rsidRDefault="00DF18B5" w:rsidP="00DF18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Voronoi diagram </w:t>
      </w:r>
    </w:p>
    <w:p w14:paraId="2BD36470" w14:textId="77777777" w:rsidR="00DF18B5" w:rsidRPr="00DF18B5" w:rsidRDefault="00DF18B5" w:rsidP="00DF18B5">
      <w:pPr>
        <w:rPr>
          <w:lang w:val="en-US"/>
        </w:rPr>
      </w:pPr>
    </w:p>
    <w:p w14:paraId="145B983A" w14:textId="67C0D7E1" w:rsidR="00966E5F" w:rsidRDefault="00D02600" w:rsidP="00A567EB">
      <w:pPr>
        <w:rPr>
          <w:rFonts w:ascii="Arial" w:hAnsi="Arial" w:cs="Arial"/>
          <w:sz w:val="16"/>
          <w:szCs w:val="16"/>
          <w:lang w:val="en-US"/>
        </w:rPr>
      </w:pPr>
      <w:hyperlink r:id="rId95" w:history="1">
        <w:r w:rsidR="00DF18B5" w:rsidRPr="00783603">
          <w:rPr>
            <w:rStyle w:val="Lienhypertexte"/>
            <w:rFonts w:ascii="Arial" w:hAnsi="Arial" w:cs="Arial"/>
            <w:sz w:val="16"/>
            <w:szCs w:val="16"/>
            <w:lang w:val="en-US"/>
          </w:rPr>
          <w:t>http://www.qhull.org/html/normal_voronoi_knauss_oesterle.jpg</w:t>
        </w:r>
      </w:hyperlink>
      <w:r w:rsidR="00DF18B5">
        <w:rPr>
          <w:rFonts w:ascii="Arial" w:hAnsi="Arial" w:cs="Arial"/>
          <w:sz w:val="16"/>
          <w:szCs w:val="16"/>
          <w:lang w:val="en-US"/>
        </w:rPr>
        <w:t xml:space="preserve"> (creative Commons)</w:t>
      </w:r>
    </w:p>
    <w:p w14:paraId="6C26BF9B" w14:textId="710C290E" w:rsidR="00DF18B5" w:rsidRDefault="00DF18B5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D75CDFF" wp14:editId="0705ACF4">
            <wp:extent cx="3088640" cy="2316480"/>
            <wp:effectExtent l="0" t="0" r="0" b="762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7A46" w14:textId="77777777" w:rsidR="007C6A0B" w:rsidRPr="003F6FE6" w:rsidRDefault="007C6A0B" w:rsidP="007C6A0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177CC3" w14:textId="77777777" w:rsidR="007C6A0B" w:rsidRPr="003F6FE6" w:rsidRDefault="007C6A0B" w:rsidP="007C6A0B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1A1A90" w14:textId="77777777" w:rsidR="007C6A0B" w:rsidRDefault="007C6A0B" w:rsidP="007C6A0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Voronoi diagram </w:t>
      </w:r>
    </w:p>
    <w:p w14:paraId="1A79BFA3" w14:textId="77777777" w:rsidR="007C6A0B" w:rsidRPr="00DF18B5" w:rsidRDefault="007C6A0B" w:rsidP="007C6A0B">
      <w:pPr>
        <w:rPr>
          <w:lang w:val="en-US"/>
        </w:rPr>
      </w:pPr>
    </w:p>
    <w:p w14:paraId="4BB981F8" w14:textId="26EED906" w:rsidR="007C6A0B" w:rsidRDefault="007C6A0B" w:rsidP="007C6A0B">
      <w:pPr>
        <w:rPr>
          <w:rFonts w:ascii="Arial" w:hAnsi="Arial" w:cs="Arial"/>
          <w:sz w:val="16"/>
          <w:szCs w:val="16"/>
          <w:lang w:val="en-US"/>
        </w:rPr>
      </w:pPr>
      <w:proofErr w:type="gramStart"/>
      <w:r w:rsidRPr="007C6A0B">
        <w:rPr>
          <w:rFonts w:ascii="Arial" w:hAnsi="Arial" w:cs="Arial"/>
          <w:sz w:val="16"/>
          <w:szCs w:val="16"/>
          <w:lang w:val="en-US"/>
        </w:rPr>
        <w:t xml:space="preserve">https://i.stack.imgur.com/O3pws.jpg </w:t>
      </w:r>
      <w:r>
        <w:rPr>
          <w:rFonts w:ascii="Arial" w:hAnsi="Arial" w:cs="Arial"/>
          <w:sz w:val="16"/>
          <w:szCs w:val="16"/>
          <w:lang w:val="en-US"/>
        </w:rPr>
        <w:t xml:space="preserve"> (</w:t>
      </w:r>
      <w:proofErr w:type="gramEnd"/>
      <w:r>
        <w:rPr>
          <w:rFonts w:ascii="Arial" w:hAnsi="Arial" w:cs="Arial"/>
          <w:sz w:val="16"/>
          <w:szCs w:val="16"/>
          <w:lang w:val="en-US"/>
        </w:rPr>
        <w:t>creative Commons)</w:t>
      </w:r>
    </w:p>
    <w:p w14:paraId="7A8FF78B" w14:textId="4BD7ADF2" w:rsidR="007C6A0B" w:rsidRDefault="007C6A0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C044965" wp14:editId="0FC4937E">
            <wp:extent cx="2964180" cy="2786329"/>
            <wp:effectExtent l="0" t="0" r="762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309" cy="282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EBF7" w14:textId="1EC12E69" w:rsidR="00881FE7" w:rsidRDefault="00881FE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636B82C" w14:textId="77777777" w:rsidR="00881FE7" w:rsidRPr="003F6FE6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444421" w14:textId="77777777" w:rsidR="00881FE7" w:rsidRPr="003F6FE6" w:rsidRDefault="00881FE7" w:rsidP="00881FE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1F67F28" w14:textId="1F60BCFB" w:rsidR="00881FE7" w:rsidRDefault="00881FE7" w:rsidP="00881FE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Individual 3D representations of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Minkowski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distance</w:t>
      </w:r>
    </w:p>
    <w:p w14:paraId="0878DADB" w14:textId="77777777" w:rsidR="00881FE7" w:rsidRPr="00DF18B5" w:rsidRDefault="00881FE7" w:rsidP="00881FE7">
      <w:pPr>
        <w:rPr>
          <w:lang w:val="en-US"/>
        </w:rPr>
      </w:pPr>
    </w:p>
    <w:p w14:paraId="741E3727" w14:textId="31D17E79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Compare_Minkowsi_distances_in_3</w:t>
      </w:r>
      <w:proofErr w:type="gramStart"/>
      <w:r w:rsidRPr="00881FE7">
        <w:rPr>
          <w:rFonts w:ascii="Arial" w:hAnsi="Arial" w:cs="Arial"/>
          <w:sz w:val="16"/>
          <w:szCs w:val="16"/>
          <w:lang w:val="en-US"/>
        </w:rPr>
        <w:t>D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6CE0A43" w14:textId="4CEDC817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881FE7">
        <w:rPr>
          <w:rFonts w:ascii="Arial" w:hAnsi="Arial" w:cs="Arial"/>
          <w:sz w:val="16"/>
          <w:szCs w:val="16"/>
          <w:lang w:val="en-US"/>
        </w:rPr>
        <w:t>Minkowski</w:t>
      </w:r>
      <w:proofErr w:type="spellEnd"/>
      <w:r w:rsidRPr="00881FE7">
        <w:rPr>
          <w:rFonts w:ascii="Arial" w:hAnsi="Arial" w:cs="Arial"/>
          <w:sz w:val="16"/>
          <w:szCs w:val="16"/>
          <w:lang w:val="en-US"/>
        </w:rPr>
        <w:t xml:space="preserve"> distance_1.png</w:t>
      </w:r>
    </w:p>
    <w:p w14:paraId="5921F5EB" w14:textId="0F857007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3AF453F" wp14:editId="3DCC1081">
            <wp:extent cx="2994660" cy="179660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052" cy="18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5B99" w14:textId="77777777" w:rsidR="00881FE7" w:rsidRPr="003F6FE6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334CA5B" w14:textId="77777777" w:rsidR="00881FE7" w:rsidRPr="003F6FE6" w:rsidRDefault="00881FE7" w:rsidP="00881FE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3EF8D4C" w14:textId="3387F7AB" w:rsidR="00881FE7" w:rsidRDefault="00881FE7" w:rsidP="00881FE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Superposed 3D representations of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Minkowski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distance</w:t>
      </w:r>
    </w:p>
    <w:p w14:paraId="08EA0B5A" w14:textId="77777777" w:rsidR="00881FE7" w:rsidRPr="00DF18B5" w:rsidRDefault="00881FE7" w:rsidP="00881FE7">
      <w:pPr>
        <w:rPr>
          <w:lang w:val="en-US"/>
        </w:rPr>
      </w:pPr>
    </w:p>
    <w:p w14:paraId="15C23AF0" w14:textId="77777777" w:rsidR="00881FE7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Compare_Minkowsi_distances_in_3</w:t>
      </w:r>
      <w:proofErr w:type="gramStart"/>
      <w:r w:rsidRPr="00881FE7">
        <w:rPr>
          <w:rFonts w:ascii="Arial" w:hAnsi="Arial" w:cs="Arial"/>
          <w:sz w:val="16"/>
          <w:szCs w:val="16"/>
          <w:lang w:val="en-US"/>
        </w:rPr>
        <w:t>D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75BC85A" w14:textId="6EE3B74B" w:rsidR="00881FE7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881FE7">
        <w:rPr>
          <w:rFonts w:ascii="Arial" w:hAnsi="Arial" w:cs="Arial"/>
          <w:sz w:val="16"/>
          <w:szCs w:val="16"/>
          <w:lang w:val="en-US"/>
        </w:rPr>
        <w:t>Minkowski</w:t>
      </w:r>
      <w:proofErr w:type="spellEnd"/>
      <w:r w:rsidRPr="00881FE7">
        <w:rPr>
          <w:rFonts w:ascii="Arial" w:hAnsi="Arial" w:cs="Arial"/>
          <w:sz w:val="16"/>
          <w:szCs w:val="16"/>
          <w:lang w:val="en-US"/>
        </w:rPr>
        <w:t xml:space="preserve"> distance_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0D2765D5" w14:textId="40746A6A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DFC858F" wp14:editId="46E89254">
            <wp:extent cx="3307080" cy="1984037"/>
            <wp:effectExtent l="0" t="0" r="762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933" cy="199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4B3C" w14:textId="5E0A17C2" w:rsidR="00BA07B7" w:rsidRDefault="00BA07B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733DE37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0B7D4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91A8981" w14:textId="4EB3F645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53D47B8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</w:p>
    <w:p w14:paraId="6A19F07A" w14:textId="05AEFD6F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BA07B7">
        <w:rPr>
          <w:rFonts w:ascii="Arial" w:hAnsi="Arial" w:cs="Arial"/>
          <w:sz w:val="16"/>
          <w:szCs w:val="16"/>
          <w:lang w:val="en-US"/>
        </w:rPr>
        <w:t>Hart_Wilson_neighbors_</w:t>
      </w:r>
      <w:proofErr w:type="gramStart"/>
      <w:r w:rsidRPr="00BA07B7">
        <w:rPr>
          <w:rFonts w:ascii="Arial" w:hAnsi="Arial" w:cs="Arial"/>
          <w:sz w:val="16"/>
          <w:szCs w:val="16"/>
          <w:lang w:val="en-US"/>
        </w:rPr>
        <w:t>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02B77A1" w14:textId="7497D62A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Hart_Wilson_classif_circles_1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443E5AF2" w14:textId="2A071996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0CB50D6" wp14:editId="2C2EA298">
            <wp:extent cx="3329940" cy="2220078"/>
            <wp:effectExtent l="0" t="0" r="3810" b="889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848" cy="222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F82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BB86E8D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0DFE5BC" w14:textId="77777777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F0FD71C" w14:textId="77777777" w:rsidR="00BA07B7" w:rsidRPr="00DF18B5" w:rsidRDefault="00BA07B7" w:rsidP="00BA07B7">
      <w:pPr>
        <w:rPr>
          <w:lang w:val="en-US"/>
        </w:rPr>
      </w:pPr>
    </w:p>
    <w:p w14:paraId="0DBC1256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BA07B7">
        <w:rPr>
          <w:rFonts w:ascii="Arial" w:hAnsi="Arial" w:cs="Arial"/>
          <w:sz w:val="16"/>
          <w:szCs w:val="16"/>
          <w:lang w:val="en-US"/>
        </w:rPr>
        <w:t>Hart_Wilson_neighbors_</w:t>
      </w:r>
      <w:proofErr w:type="gramStart"/>
      <w:r w:rsidRPr="00BA07B7">
        <w:rPr>
          <w:rFonts w:ascii="Arial" w:hAnsi="Arial" w:cs="Arial"/>
          <w:sz w:val="16"/>
          <w:szCs w:val="16"/>
          <w:lang w:val="en-US"/>
        </w:rPr>
        <w:t>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3181376" w14:textId="5686DEB2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Hart_Wilson_classif_circles_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6D6D54F3" w14:textId="1C1651DC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7861958" wp14:editId="689339AE">
            <wp:extent cx="3858372" cy="2572385"/>
            <wp:effectExtent l="0" t="0" r="889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679" cy="257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2D9B" w14:textId="26465966" w:rsidR="00BA07B7" w:rsidRDefault="00BA07B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034DB5EC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48D103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4FB0CA5" w14:textId="77777777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116F007" w14:textId="77777777" w:rsidR="00BA07B7" w:rsidRPr="00DF18B5" w:rsidRDefault="00BA07B7" w:rsidP="00BA07B7">
      <w:pPr>
        <w:rPr>
          <w:lang w:val="en-US"/>
        </w:rPr>
      </w:pPr>
    </w:p>
    <w:p w14:paraId="0802FBB6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BA07B7">
        <w:rPr>
          <w:rFonts w:ascii="Arial" w:hAnsi="Arial" w:cs="Arial"/>
          <w:sz w:val="16"/>
          <w:szCs w:val="16"/>
          <w:lang w:val="en-US"/>
        </w:rPr>
        <w:t>Hart_Wilson_neighbors_</w:t>
      </w:r>
      <w:proofErr w:type="gramStart"/>
      <w:r w:rsidRPr="00BA07B7">
        <w:rPr>
          <w:rFonts w:ascii="Arial" w:hAnsi="Arial" w:cs="Arial"/>
          <w:sz w:val="16"/>
          <w:szCs w:val="16"/>
          <w:lang w:val="en-US"/>
        </w:rPr>
        <w:t>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757F2D4F" w14:textId="663C617C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</w:t>
      </w:r>
      <w:r>
        <w:rPr>
          <w:rFonts w:ascii="Arial" w:hAnsi="Arial" w:cs="Arial"/>
          <w:sz w:val="16"/>
          <w:szCs w:val="16"/>
          <w:lang w:val="en-US"/>
        </w:rPr>
        <w:t>rescents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73E069F4" w14:textId="46C8769C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AE29590" wp14:editId="414607C4">
            <wp:extent cx="4064101" cy="270954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904" cy="271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307D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640221A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68E821" w14:textId="72C464FD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049E2C08" w14:textId="77777777" w:rsidR="00C56BB5" w:rsidRPr="00DF18B5" w:rsidRDefault="00C56BB5" w:rsidP="00C56BB5">
      <w:pPr>
        <w:rPr>
          <w:lang w:val="en-US"/>
        </w:rPr>
      </w:pPr>
    </w:p>
    <w:p w14:paraId="430BF3EA" w14:textId="0132F402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C993D03" w14:textId="7677C1A2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.1_SVM_classification_crescents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2A8485C2" w14:textId="67D762DA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CBA0ED5" wp14:editId="55FF9889">
            <wp:extent cx="4000500" cy="2000250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4420" w14:textId="5A02B3B3" w:rsidR="00C56BB5" w:rsidRDefault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158464E1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31ED984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18B6543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7BB879AD" w14:textId="77777777" w:rsidR="00C56BB5" w:rsidRPr="00DF18B5" w:rsidRDefault="00C56BB5" w:rsidP="00C56BB5">
      <w:pPr>
        <w:rPr>
          <w:lang w:val="en-US"/>
        </w:rPr>
      </w:pPr>
    </w:p>
    <w:p w14:paraId="6F20E6D8" w14:textId="6997F21C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C44D631" w14:textId="1F113F54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2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</w:t>
      </w:r>
      <w:r w:rsidR="00C56BB5">
        <w:rPr>
          <w:rFonts w:ascii="Arial" w:hAnsi="Arial" w:cs="Arial"/>
          <w:sz w:val="16"/>
          <w:szCs w:val="16"/>
          <w:lang w:val="en-US"/>
        </w:rPr>
        <w:t>separated_circles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4B4C207" w14:textId="77777777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</w:p>
    <w:p w14:paraId="137B2806" w14:textId="3BFFEC56" w:rsidR="00C56BB5" w:rsidRDefault="00C56BB5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EABCFAE" wp14:editId="0CFB467E">
            <wp:extent cx="4037330" cy="2018665"/>
            <wp:effectExtent l="0" t="0" r="1270" b="63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65AC" w14:textId="77777777" w:rsidR="00C56BB5" w:rsidRDefault="00C56BB5" w:rsidP="00A567EB">
      <w:pPr>
        <w:rPr>
          <w:rFonts w:ascii="Arial" w:hAnsi="Arial" w:cs="Arial"/>
          <w:sz w:val="16"/>
          <w:szCs w:val="16"/>
          <w:lang w:val="en-US"/>
        </w:rPr>
      </w:pPr>
    </w:p>
    <w:p w14:paraId="794817D6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C775A2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7F8C2A9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2D509C12" w14:textId="33835D01" w:rsidR="00C56BB5" w:rsidRPr="00DF18B5" w:rsidRDefault="00C56BB5" w:rsidP="00C56BB5">
      <w:pPr>
        <w:rPr>
          <w:lang w:val="en-US"/>
        </w:rPr>
      </w:pPr>
    </w:p>
    <w:p w14:paraId="08802DBE" w14:textId="58763937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8678546" w14:textId="59F045E3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3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</w:t>
      </w:r>
      <w:r w:rsidR="00C56BB5">
        <w:rPr>
          <w:rFonts w:ascii="Arial" w:hAnsi="Arial" w:cs="Arial"/>
          <w:sz w:val="16"/>
          <w:szCs w:val="16"/>
          <w:lang w:val="en-US"/>
        </w:rPr>
        <w:t>overlapping_circles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298FD01F" w14:textId="0D300211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val="en-US"/>
        </w:rPr>
        <w:drawing>
          <wp:inline distT="0" distB="0" distL="0" distR="0" wp14:anchorId="05CC00A0" wp14:editId="7E40A14F">
            <wp:extent cx="3580130" cy="1790065"/>
            <wp:effectExtent l="0" t="0" r="1270" b="63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C9A9" w14:textId="710EB745" w:rsidR="00C56BB5" w:rsidRDefault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2650B9D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97B4EA4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A84C3CB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625810E5" w14:textId="77777777" w:rsidR="00C56BB5" w:rsidRPr="00DF18B5" w:rsidRDefault="00C56BB5" w:rsidP="00C56BB5">
      <w:pPr>
        <w:rPr>
          <w:lang w:val="en-US"/>
        </w:rPr>
      </w:pPr>
    </w:p>
    <w:p w14:paraId="678D0C56" w14:textId="6DA9FDFC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91F35B5" w14:textId="62099C4A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.4_SVM_classification_cross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EF09ACD" w14:textId="59DAED30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B1EBFC1" wp14:editId="5C23467E">
            <wp:extent cx="2941320" cy="2941320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56F2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0279CD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90778ED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3EB6F291" w14:textId="77777777" w:rsidR="00C56BB5" w:rsidRPr="00DF18B5" w:rsidRDefault="00C56BB5" w:rsidP="00C56BB5">
      <w:pPr>
        <w:rPr>
          <w:lang w:val="en-US"/>
        </w:rPr>
      </w:pPr>
    </w:p>
    <w:p w14:paraId="0B846FAF" w14:textId="78ECB773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2BD393B" w14:textId="2F3CF47D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5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_SVM_classification_cross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ECA24E0" w14:textId="44D4AFC6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E681480" wp14:editId="62B462A6">
            <wp:extent cx="4213860" cy="2106930"/>
            <wp:effectExtent l="0" t="0" r="0" b="762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E13F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C1EEBB3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9452C9C" w14:textId="5DF26851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7DCD3CCD" w14:textId="77777777" w:rsidR="00177F58" w:rsidRPr="00DF18B5" w:rsidRDefault="00177F58" w:rsidP="00177F58">
      <w:pPr>
        <w:rPr>
          <w:lang w:val="en-US"/>
        </w:rPr>
      </w:pPr>
    </w:p>
    <w:p w14:paraId="45A28666" w14:textId="028B8E01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70ACFB3" w14:textId="52144A2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.1_Overlapping_blobs_dataset</w:t>
      </w:r>
      <w:r w:rsidR="00177F58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5C99C8AD" w14:textId="7FE1D2BE" w:rsidR="00C56BB5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55EB046" wp14:editId="6EDD58DC">
            <wp:extent cx="2613660" cy="2613660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B11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1B54CFE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35782D1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0F425DE7" w14:textId="77777777" w:rsidR="00177F58" w:rsidRPr="00DF18B5" w:rsidRDefault="00177F58" w:rsidP="00177F58">
      <w:pPr>
        <w:rPr>
          <w:lang w:val="en-US"/>
        </w:rPr>
      </w:pPr>
    </w:p>
    <w:p w14:paraId="00190F75" w14:textId="6042F84B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C72B93E" w14:textId="166B13B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.2_SVM_linear_classification_of_overlapping_blobs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E293EFB" w14:textId="1B02B486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116A586" wp14:editId="3837DBC0">
            <wp:extent cx="2468880" cy="2468880"/>
            <wp:effectExtent l="0" t="0" r="7620" b="762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3B42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37D440C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A83781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0B664415" w14:textId="77777777" w:rsidR="00177F58" w:rsidRPr="00DF18B5" w:rsidRDefault="00177F58" w:rsidP="00177F58">
      <w:pPr>
        <w:rPr>
          <w:lang w:val="en-US"/>
        </w:rPr>
      </w:pPr>
    </w:p>
    <w:p w14:paraId="6D4E829D" w14:textId="2A0B847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7F5A895" w14:textId="6C163F6A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.3_SVM_polynomial_classification_of_overlapping_blobs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1D43B5D" w14:textId="2F6A3F49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DB54ABB" wp14:editId="0B06F97D">
            <wp:extent cx="2498090" cy="2498090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FE36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27263F8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971C86E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1D230BAB" w14:textId="77777777" w:rsidR="00177F58" w:rsidRPr="00DF18B5" w:rsidRDefault="00177F58" w:rsidP="00177F58">
      <w:pPr>
        <w:rPr>
          <w:lang w:val="en-US"/>
        </w:rPr>
      </w:pPr>
    </w:p>
    <w:p w14:paraId="6483524C" w14:textId="041F2311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CF909C6" w14:textId="0681B6CE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.4_SVM_RBF_classification_of_overlapping_blobs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1A0A971C" w14:textId="49E21E15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2E2EF21" wp14:editId="6679CBBE">
            <wp:extent cx="2612390" cy="2612390"/>
            <wp:effectExtent l="0" t="0" r="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5E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41B899C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F7B050E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6D7DCCB0" w14:textId="77777777" w:rsidR="00177F58" w:rsidRPr="00DF18B5" w:rsidRDefault="00177F58" w:rsidP="00177F58">
      <w:pPr>
        <w:rPr>
          <w:lang w:val="en-US"/>
        </w:rPr>
      </w:pPr>
    </w:p>
    <w:p w14:paraId="0E227DA4" w14:textId="1A86E1F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C3AC03D" w14:textId="2DF1581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.5_SVM_RBF_classification_of_overlapping_blobs_large_gamma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02A8F7D4" w14:textId="68E26B1D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8CB47AD" wp14:editId="3DE1E7CA">
            <wp:extent cx="2543810" cy="2543810"/>
            <wp:effectExtent l="0" t="0" r="8890" b="889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E1BE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E161927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0CFD2EB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1FDB74FD" w14:textId="77777777" w:rsidR="00177F58" w:rsidRPr="00DF18B5" w:rsidRDefault="00177F58" w:rsidP="00177F58">
      <w:pPr>
        <w:rPr>
          <w:lang w:val="en-US"/>
        </w:rPr>
      </w:pPr>
    </w:p>
    <w:p w14:paraId="4123CBCD" w14:textId="4913666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54E52AA" w14:textId="794570E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.6_SVM_RBF_classification_of_overlapping_blobs_small_gamma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1BC7315D" w14:textId="26250B43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BE18BC9" wp14:editId="082F6687">
            <wp:extent cx="2673350" cy="2673350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5FE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8D40761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92BC685" w14:textId="2DBF9483" w:rsidR="00CD260E" w:rsidRPr="00BA07B7" w:rsidRDefault="00DD54A1" w:rsidP="00CD260E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</w:t>
      </w:r>
      <w:r w:rsidR="00CD260E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D 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Regression with MLP</w:t>
      </w:r>
    </w:p>
    <w:p w14:paraId="3F6B8B39" w14:textId="77777777" w:rsidR="00CD260E" w:rsidRPr="00DF18B5" w:rsidRDefault="00CD260E" w:rsidP="00CD260E">
      <w:pPr>
        <w:rPr>
          <w:lang w:val="en-US"/>
        </w:rPr>
      </w:pPr>
    </w:p>
    <w:p w14:paraId="1BC8D84F" w14:textId="18254DA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31F16EF" w14:textId="609515F3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7.1.1_Original_data.png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762DCFC5" w14:textId="03C4C10F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CB123C9" wp14:editId="6DBE314A">
            <wp:extent cx="3947160" cy="1973580"/>
            <wp:effectExtent l="0" t="0" r="0" b="762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01EA" w14:textId="18CB5830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2554C982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C34E3A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4EE4B8D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60EE767F" w14:textId="77777777" w:rsidR="00CD260E" w:rsidRPr="00DF18B5" w:rsidRDefault="00CD260E" w:rsidP="00CD260E">
      <w:pPr>
        <w:rPr>
          <w:lang w:val="en-US"/>
        </w:rPr>
      </w:pPr>
    </w:p>
    <w:p w14:paraId="3744C5E5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468C146" w14:textId="413B7353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7.1.2_Several_MLP_fits.png</w:t>
      </w:r>
    </w:p>
    <w:p w14:paraId="1558CDDD" w14:textId="0EF7D4B8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4A852DC" wp14:editId="0A7FE1B6">
            <wp:extent cx="5972810" cy="1990725"/>
            <wp:effectExtent l="0" t="0" r="8890" b="952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DFE9" w14:textId="1FDC3BBF" w:rsidR="00CD260E" w:rsidRDefault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3E656F79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4723B7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22583C0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2AFE4F42" w14:textId="77777777" w:rsidR="00CD260E" w:rsidRPr="00DF18B5" w:rsidRDefault="00CD260E" w:rsidP="00CD260E">
      <w:pPr>
        <w:rPr>
          <w:lang w:val="en-US"/>
        </w:rPr>
      </w:pPr>
    </w:p>
    <w:p w14:paraId="79335145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0C1AA0B" w14:textId="388BEB81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7.1.3_MLP_fit_error_versus_number_of neurons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EECD2F2" w14:textId="2923B236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9C49CA" wp14:editId="3EC1E262">
            <wp:extent cx="4342130" cy="2171065"/>
            <wp:effectExtent l="0" t="0" r="1270" b="635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978F" w14:textId="7DEA8634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025030CD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96CCB3D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43102D1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34A67F0E" w14:textId="77777777" w:rsidR="00CD260E" w:rsidRPr="00DF18B5" w:rsidRDefault="00CD260E" w:rsidP="00CD260E">
      <w:pPr>
        <w:rPr>
          <w:lang w:val="en-US"/>
        </w:rPr>
      </w:pPr>
    </w:p>
    <w:p w14:paraId="7264FA6C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92B6F0E" w14:textId="4B70301B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7.1.4_Best_MLP_fit.png</w:t>
      </w:r>
    </w:p>
    <w:p w14:paraId="29F25400" w14:textId="5B5E772D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215B362" wp14:editId="5603659F">
            <wp:extent cx="2636520" cy="2636520"/>
            <wp:effectExtent l="0" t="0" r="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5DFE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4FA886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0F236A4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3FC2D1F7" w14:textId="77777777" w:rsidR="00CD260E" w:rsidRPr="00DF18B5" w:rsidRDefault="00CD260E" w:rsidP="00CD260E">
      <w:pPr>
        <w:rPr>
          <w:lang w:val="en-US"/>
        </w:rPr>
      </w:pPr>
    </w:p>
    <w:p w14:paraId="2FFDCF97" w14:textId="725FCB9D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20EE133" w14:textId="60C7F95E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7.2.1_Overlapping_blobs_dataset.png</w:t>
      </w:r>
    </w:p>
    <w:p w14:paraId="72B68581" w14:textId="1B4C569A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289D48B" wp14:editId="75CB8222">
            <wp:extent cx="2589530" cy="2589530"/>
            <wp:effectExtent l="0" t="0" r="1270" b="127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A37A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6B56D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E9282DF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05010075" w14:textId="77777777" w:rsidR="00CD260E" w:rsidRPr="00DF18B5" w:rsidRDefault="00CD260E" w:rsidP="00CD260E">
      <w:pPr>
        <w:rPr>
          <w:lang w:val="en-US"/>
        </w:rPr>
      </w:pPr>
    </w:p>
    <w:p w14:paraId="127B4B1E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AA31C59" w14:textId="42EB46BD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7.2.2_MLP_Training_loss_curves.png</w:t>
      </w:r>
    </w:p>
    <w:p w14:paraId="5705A0DE" w14:textId="20474A6E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9D3E156" wp14:editId="59C61CAF">
            <wp:extent cx="2353310" cy="2353310"/>
            <wp:effectExtent l="0" t="0" r="8890" b="889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242B" w14:textId="28AACD42" w:rsidR="00CD260E" w:rsidRDefault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0CE57D1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AFDC93B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A293AA5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6F9E9055" w14:textId="77777777" w:rsidR="00CD260E" w:rsidRPr="00DF18B5" w:rsidRDefault="00CD260E" w:rsidP="00CD260E">
      <w:pPr>
        <w:rPr>
          <w:lang w:val="en-US"/>
        </w:rPr>
      </w:pPr>
    </w:p>
    <w:p w14:paraId="31140092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B911A32" w14:textId="6963CE7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7.2.3_MLP_training_test_loss_curves_comparison.png</w:t>
      </w:r>
    </w:p>
    <w:p w14:paraId="34F4AC69" w14:textId="60392AF2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855A8AE" wp14:editId="21A05655">
            <wp:extent cx="2872740" cy="2872740"/>
            <wp:effectExtent l="0" t="0" r="3810" b="381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6B17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0A0881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956E265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17A8DDC2" w14:textId="77777777" w:rsidR="00CD260E" w:rsidRPr="00DF18B5" w:rsidRDefault="00CD260E" w:rsidP="00CD260E">
      <w:pPr>
        <w:rPr>
          <w:lang w:val="en-US"/>
        </w:rPr>
      </w:pPr>
    </w:p>
    <w:p w14:paraId="445015B2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C316A8C" w14:textId="5DDA4BF9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7.2.4_MLP_training_test_accuracy_curves_comparison.png</w:t>
      </w:r>
    </w:p>
    <w:p w14:paraId="1AA17E94" w14:textId="4C7D5338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7E4A3AB" wp14:editId="118C3FEE">
            <wp:extent cx="2194560" cy="2194560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C4C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5B32279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1E07906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579C1733" w14:textId="77777777" w:rsidR="00CD260E" w:rsidRPr="00DF18B5" w:rsidRDefault="00CD260E" w:rsidP="00CD260E">
      <w:pPr>
        <w:rPr>
          <w:lang w:val="en-US"/>
        </w:rPr>
      </w:pPr>
    </w:p>
    <w:p w14:paraId="1A32F491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EEE694D" w14:textId="4ED4A12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7.2.5_MLP_Neuron_weight_trajectory.png</w:t>
      </w:r>
    </w:p>
    <w:p w14:paraId="4E373826" w14:textId="5155D249" w:rsidR="00CD260E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710F30" wp14:editId="59BF0C32">
            <wp:extent cx="4427220" cy="2066287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621" cy="207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A40A" w14:textId="7777777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55EA77CF" w14:textId="77777777" w:rsidR="00FE6931" w:rsidRPr="003F6FE6" w:rsidRDefault="00FE6931" w:rsidP="00FE6931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F0313AC" w14:textId="77777777" w:rsidR="00FE6931" w:rsidRPr="003F6FE6" w:rsidRDefault="00FE6931" w:rsidP="00FE6931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4166E4C" w14:textId="08684215" w:rsidR="00FE6931" w:rsidRPr="00BA07B7" w:rsidRDefault="00FE6931" w:rsidP="00FE693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2D classifications with </w:t>
      </w:r>
      <w:r w:rsidR="002D3C10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MLP</w:t>
      </w:r>
    </w:p>
    <w:p w14:paraId="7B923804" w14:textId="77777777" w:rsidR="00FE6931" w:rsidRPr="00DF18B5" w:rsidRDefault="00FE6931" w:rsidP="00FE6931">
      <w:pPr>
        <w:rPr>
          <w:lang w:val="en-US"/>
        </w:rPr>
      </w:pPr>
    </w:p>
    <w:p w14:paraId="337BEC90" w14:textId="77777777" w:rsidR="00FE6931" w:rsidRDefault="00FE6931" w:rsidP="00FE6931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3509327" w14:textId="6A715A0E" w:rsidR="00CD260E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 w:rsidRPr="00FE6931">
        <w:rPr>
          <w:rFonts w:ascii="Arial" w:hAnsi="Arial" w:cs="Arial"/>
          <w:sz w:val="16"/>
          <w:szCs w:val="16"/>
          <w:lang w:val="en-US"/>
        </w:rPr>
        <w:t>7.2.6_MLP_classification_comparison.png</w:t>
      </w:r>
    </w:p>
    <w:p w14:paraId="1998A993" w14:textId="5501A7B0" w:rsidR="00FE6931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ED408CC" wp14:editId="6617B5A9">
            <wp:extent cx="5972810" cy="2787650"/>
            <wp:effectExtent l="0" t="0" r="889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34A8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D590445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4AAD1E6" w14:textId="595B1534" w:rsidR="00307A7C" w:rsidRPr="00BD2813" w:rsidRDefault="00307A7C" w:rsidP="00BD2813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2D classifications with </w:t>
      </w:r>
      <w:r w:rsidR="0046791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AdaBoost</w:t>
      </w:r>
    </w:p>
    <w:p w14:paraId="38433EB2" w14:textId="2EF83FA2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6C8F9DA" w14:textId="136B2596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12.1.1_dataset_to_classity.</w:t>
      </w:r>
      <w:r w:rsidRPr="00FE6931">
        <w:rPr>
          <w:rFonts w:ascii="Arial" w:hAnsi="Arial" w:cs="Arial"/>
          <w:sz w:val="16"/>
          <w:szCs w:val="16"/>
          <w:lang w:val="en-US"/>
        </w:rPr>
        <w:t>png</w:t>
      </w:r>
    </w:p>
    <w:p w14:paraId="108DA1E5" w14:textId="1427D598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739E057" wp14:editId="30C3ADD1">
            <wp:extent cx="2955290" cy="2955290"/>
            <wp:effectExtent l="0" t="0" r="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8572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6984666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2DBE7F2" w14:textId="4B424D27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95DF580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B8AF93C" w14:textId="5D46FF11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12.1.2_weak_learner_errors_and_alpha_factors_lambda_0.3.png</w:t>
      </w:r>
    </w:p>
    <w:p w14:paraId="07B41070" w14:textId="0FE760EA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88B8CC1" wp14:editId="71A0F763">
            <wp:extent cx="6424343" cy="2141220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978" cy="214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9E57" w14:textId="3C108E10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1580578A" w14:textId="77777777" w:rsidR="00BD2813" w:rsidRDefault="00BD281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04559692" w14:textId="16494FA0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27E1CB4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60CBA5" w14:textId="736FF09C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747153C0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AA6F2A6" w14:textId="46C01706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12.1.3_weak_learner_scores_lambda_0.3.png</w:t>
      </w:r>
    </w:p>
    <w:p w14:paraId="5240249C" w14:textId="230C66CE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DD0C4A8" wp14:editId="1BA07359">
            <wp:extent cx="2712720" cy="2712720"/>
            <wp:effectExtent l="0" t="0" r="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745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3CEBC8D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3B8A322" w14:textId="21753137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D5716FC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226C4B7" w14:textId="7890787F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12.1.4_weak_learners_vs_AdaBoost_scores_lambda_0.3.png</w:t>
      </w:r>
    </w:p>
    <w:p w14:paraId="596B891C" w14:textId="18F6C2CE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61DA055" wp14:editId="5640BFCB">
            <wp:extent cx="2764790" cy="2764790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0B28" w14:textId="36ABAC0D" w:rsidR="00307A7C" w:rsidRPr="00BD2813" w:rsidRDefault="00467916" w:rsidP="00307A7C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  <w:r w:rsidR="00307A7C"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E01D5E0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EA883A7" w14:textId="2BAEC0A5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1CF6467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D9C1B99" w14:textId="0F0DECA2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12.1.5_weak_learner_errors_vs_AdaBoost_scores_lambda_0.1.png</w:t>
      </w:r>
    </w:p>
    <w:p w14:paraId="243BB98D" w14:textId="3AF59005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6D6E3F5" wp14:editId="7B7E5362">
            <wp:extent cx="2834640" cy="2834640"/>
            <wp:effectExtent l="0" t="0" r="3810" b="381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DEAE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7418CD5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C04628" w14:textId="54C96482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43504206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9A2D160" w14:textId="5BCADEC4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12.1.6_weak_learner_errors_vs_AdaBoost_scores_lambda_1.0.png</w:t>
      </w:r>
    </w:p>
    <w:p w14:paraId="10D0EE08" w14:textId="54F7DA40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631D75E" wp14:editId="5ACF0CE7">
            <wp:extent cx="2514600" cy="2514600"/>
            <wp:effectExtent l="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A39D" w14:textId="23799923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0AF48984" w14:textId="624C5076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3632DDD8" w14:textId="14331BD0" w:rsidR="00307A7C" w:rsidRPr="00BD2813" w:rsidRDefault="00307A7C" w:rsidP="00307A7C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8757924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B8450D2" w14:textId="0EAB0432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3E1D540B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4B7B1F6" w14:textId="40C2ADAB" w:rsidR="00307A7C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12.1.7_weak_learner_and_AdaBoost_decision_boundaries_lambda_1.0.png</w:t>
      </w:r>
    </w:p>
    <w:p w14:paraId="078D54C3" w14:textId="5B65293B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CA98F46" wp14:editId="05E1A79C">
            <wp:extent cx="3954780" cy="2636660"/>
            <wp:effectExtent l="0" t="0" r="762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457" cy="264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F81E" w14:textId="77777777" w:rsidR="004E5AF4" w:rsidRPr="003F6FE6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3553FE2" w14:textId="77777777" w:rsidR="004E5AF4" w:rsidRPr="003F6FE6" w:rsidRDefault="004E5AF4" w:rsidP="004E5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880A8A7" w14:textId="347F64CB" w:rsidR="004E5AF4" w:rsidRPr="00BA07B7" w:rsidRDefault="00467916" w:rsidP="004E5AF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AdaBoost</w:t>
      </w:r>
    </w:p>
    <w:p w14:paraId="5AD2E98E" w14:textId="77777777" w:rsidR="004E5AF4" w:rsidRPr="00DF18B5" w:rsidRDefault="004E5AF4" w:rsidP="004E5AF4">
      <w:pPr>
        <w:rPr>
          <w:lang w:val="en-US"/>
        </w:rPr>
      </w:pPr>
    </w:p>
    <w:p w14:paraId="6856D316" w14:textId="77777777" w:rsidR="004E5AF4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2EBA9FA" w14:textId="10D8E162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12.1.8_AdaBoost_final_decision_boundaries_lambda_1.0.png</w:t>
      </w:r>
    </w:p>
    <w:p w14:paraId="6B4B2685" w14:textId="33097272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BD36D6E" wp14:editId="2D9E5E08">
            <wp:extent cx="2490470" cy="2490470"/>
            <wp:effectExtent l="0" t="0" r="5080" b="508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CCB4" w14:textId="3E6578CA" w:rsidR="004E5AF4" w:rsidRPr="00BD2813" w:rsidRDefault="00467916" w:rsidP="004E5AF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  <w:r w:rsidR="004E5AF4"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5CD442" w14:textId="77777777" w:rsidR="004E5AF4" w:rsidRPr="003F6FE6" w:rsidRDefault="004E5AF4" w:rsidP="004E5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66B088F" w14:textId="245E1868" w:rsidR="004E5AF4" w:rsidRPr="00DF18B5" w:rsidRDefault="00467916" w:rsidP="004E5AF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433436D5" w14:textId="77777777" w:rsidR="004E5AF4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C783F7B" w14:textId="050FEEFC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12.1.9_AdaBoost_decision_boundaries_various_lambda_and_N_estimators.png</w:t>
      </w:r>
    </w:p>
    <w:p w14:paraId="4F4FDFE9" w14:textId="192A4A74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6B0B93C" wp14:editId="2EEC435B">
            <wp:extent cx="5972810" cy="2986405"/>
            <wp:effectExtent l="0" t="0" r="8890" b="444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FFA3" w14:textId="1E39CC3C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48130762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D0F0D2D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793144" w14:textId="3CC9AF7F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7563E733" w14:textId="5B7CBE9A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4A98624" w14:textId="1CB42EAD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13.1.1_Examples_from_MNIST_dataset</w:t>
      </w:r>
      <w:r w:rsidR="007A7824"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2A5CE03B" w14:textId="47574ADE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AF2FAAD" wp14:editId="54C50C30">
            <wp:extent cx="2887980" cy="1732604"/>
            <wp:effectExtent l="0" t="0" r="7620" b="127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993" cy="174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F073" w14:textId="0D15D6A8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28FD539A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7D147D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lastRenderedPageBreak/>
        <w:t>Description :</w:t>
      </w:r>
      <w:proofErr w:type="gramEnd"/>
    </w:p>
    <w:p w14:paraId="6E87B535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673F9C20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56915FC" w14:textId="77777777" w:rsidR="00533036" w:rsidRDefault="00533036" w:rsidP="00A567EB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13.1.2_MNIST_scree_plot.png</w:t>
      </w:r>
    </w:p>
    <w:p w14:paraId="19D8B0A4" w14:textId="27E0C818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953AF88" wp14:editId="57EEBFA8">
            <wp:extent cx="3870960" cy="2322329"/>
            <wp:effectExtent l="0" t="0" r="0" b="190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018" cy="23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5332" w14:textId="254B0C46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0A44B246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877CE3F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2FFDCE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0728CD83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EEB8ABB" w14:textId="77777777" w:rsidR="00533036" w:rsidRDefault="00533036" w:rsidP="00A567EB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13.1.3_Examples_of_eigenvectors.png</w:t>
      </w:r>
    </w:p>
    <w:p w14:paraId="4B229F43" w14:textId="7BA4DE27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B390EE0" wp14:editId="38F2FAF0">
            <wp:extent cx="3718560" cy="2230899"/>
            <wp:effectExtent l="0" t="0" r="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973" cy="22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36C5" w14:textId="7F248486" w:rsidR="007A7824" w:rsidRDefault="007A7824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39B3FD0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5EBE4BC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5B2AF6E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0300CC1B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0A2E3AD" w14:textId="11C422D7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13.1.4_2D_PCA_space_for_MNIST</w:t>
      </w:r>
      <w:r w:rsidR="007A7824"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6FD0450" w14:textId="6DA24610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2AD1B08" wp14:editId="0D637EB8">
            <wp:extent cx="2682240" cy="2682240"/>
            <wp:effectExtent l="0" t="0" r="3810" b="381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D788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C4D677A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087A2E3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1E80CA24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DD77B4D" w14:textId="3D6C1556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</w:t>
      </w:r>
      <w:r w:rsidR="00533036" w:rsidRPr="00533036">
        <w:rPr>
          <w:rFonts w:ascii="Arial" w:hAnsi="Arial" w:cs="Arial"/>
          <w:sz w:val="16"/>
          <w:szCs w:val="16"/>
          <w:lang w:val="en-US"/>
        </w:rPr>
        <w:t>3.1.5_2D_PCA_space_for_MNIST_with_images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0566C615" w14:textId="3D011B4E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F26B266" wp14:editId="05DEDD4C">
            <wp:extent cx="2773680" cy="2773680"/>
            <wp:effectExtent l="0" t="0" r="7620" b="762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240B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355952F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5490817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2DC80FEE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F17F26D" w14:textId="0D3AFE3C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13.1.6_confusion_matrix.</w:t>
      </w:r>
      <w:r w:rsidR="007A7824" w:rsidRPr="004E5AF4">
        <w:rPr>
          <w:rFonts w:ascii="Arial" w:hAnsi="Arial" w:cs="Arial"/>
          <w:sz w:val="16"/>
          <w:szCs w:val="16"/>
          <w:lang w:val="en-US"/>
        </w:rPr>
        <w:t>png</w:t>
      </w:r>
    </w:p>
    <w:p w14:paraId="64FC98FA" w14:textId="77777777" w:rsidR="00533036" w:rsidRDefault="00533036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4B2E07" wp14:editId="6177316F">
            <wp:extent cx="2606040" cy="2606040"/>
            <wp:effectExtent l="0" t="0" r="3810" b="381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A608" w14:textId="77777777" w:rsidR="00533036" w:rsidRPr="00BD2813" w:rsidRDefault="00533036" w:rsidP="00533036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73F5A5F" w14:textId="77777777" w:rsidR="00533036" w:rsidRPr="003F6FE6" w:rsidRDefault="00533036" w:rsidP="0053303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47AC3B5" w14:textId="77777777" w:rsidR="00533036" w:rsidRPr="00DF18B5" w:rsidRDefault="00533036" w:rsidP="00533036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34B2BE63" w14:textId="77777777" w:rsidR="00533036" w:rsidRDefault="00533036" w:rsidP="00533036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83EA851" w14:textId="13E55056" w:rsidR="00533036" w:rsidRDefault="00533036" w:rsidP="00533036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13.1.7_Examples_image_reconstructions_7_and_9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5F47B46E" w14:textId="5CE1BAD9" w:rsidR="00533036" w:rsidRDefault="00533036" w:rsidP="00533036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AC9FD55" wp14:editId="1208924E">
            <wp:extent cx="2766060" cy="1659459"/>
            <wp:effectExtent l="0" t="0" r="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862" cy="167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D9EE" w14:textId="2008FD2C" w:rsidR="007A7824" w:rsidRDefault="007A7824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4AEA835" w14:textId="77777777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35F83AD0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EF51AC7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C10F645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61C494D3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D8E41E3" w14:textId="6E8E2CE7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</w:t>
      </w:r>
      <w:r w:rsidR="005A14A9">
        <w:rPr>
          <w:rFonts w:ascii="Arial" w:hAnsi="Arial" w:cs="Arial"/>
          <w:sz w:val="16"/>
          <w:szCs w:val="16"/>
          <w:lang w:val="en-US"/>
        </w:rPr>
        <w:t>8</w:t>
      </w:r>
      <w:r w:rsidRPr="00533036">
        <w:rPr>
          <w:rFonts w:ascii="Arial" w:hAnsi="Arial" w:cs="Arial"/>
          <w:sz w:val="16"/>
          <w:szCs w:val="16"/>
          <w:lang w:val="en-US"/>
        </w:rPr>
        <w:t>_Examples_image_reconstructions_</w:t>
      </w:r>
      <w:r>
        <w:rPr>
          <w:rFonts w:ascii="Arial" w:hAnsi="Arial" w:cs="Arial"/>
          <w:sz w:val="16"/>
          <w:szCs w:val="16"/>
          <w:lang w:val="en-US"/>
        </w:rPr>
        <w:t>1</w:t>
      </w:r>
      <w:r w:rsidRPr="00533036">
        <w:rPr>
          <w:rFonts w:ascii="Arial" w:hAnsi="Arial" w:cs="Arial"/>
          <w:sz w:val="16"/>
          <w:szCs w:val="16"/>
          <w:lang w:val="en-US"/>
        </w:rPr>
        <w:t>_and_</w:t>
      </w:r>
      <w:r>
        <w:rPr>
          <w:rFonts w:ascii="Arial" w:hAnsi="Arial" w:cs="Arial"/>
          <w:sz w:val="16"/>
          <w:szCs w:val="16"/>
          <w:lang w:val="en-US"/>
        </w:rPr>
        <w:t>7</w:t>
      </w:r>
      <w:r w:rsidR="007A7824"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0F2BB23" w14:textId="09291C01" w:rsidR="007A7824" w:rsidRDefault="00533036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9240F6F" wp14:editId="4A627873">
            <wp:extent cx="3169920" cy="1901750"/>
            <wp:effectExtent l="0" t="0" r="0" b="381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214" cy="190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780E" w14:textId="29D65CE1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722372D9" w14:textId="77777777" w:rsidR="008B60E3" w:rsidRPr="00BD2813" w:rsidRDefault="008B60E3" w:rsidP="008B60E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4F9D15D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E1B13C" w14:textId="492A08E4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11AEA7FF" w14:textId="33AC15E2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</w:t>
      </w:r>
      <w:proofErr w:type="spellStart"/>
      <w:r w:rsidRPr="008B60E3">
        <w:rPr>
          <w:rFonts w:ascii="Arial" w:hAnsi="Arial" w:cs="Arial"/>
          <w:sz w:val="16"/>
          <w:szCs w:val="16"/>
          <w:lang w:val="en-US"/>
        </w:rPr>
        <w:t>the_optimal_number_of_PCA_</w:t>
      </w:r>
      <w:proofErr w:type="gramStart"/>
      <w:r w:rsidRPr="008B60E3">
        <w:rPr>
          <w:rFonts w:ascii="Arial" w:hAnsi="Arial" w:cs="Arial"/>
          <w:sz w:val="16"/>
          <w:szCs w:val="16"/>
          <w:lang w:val="en-US"/>
        </w:rPr>
        <w:t>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  <w:proofErr w:type="gramEnd"/>
    </w:p>
    <w:p w14:paraId="06734860" w14:textId="5F2E45A4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13.2.1_Examples_from_Olivetti_face_dataset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1FB5EDB2" w14:textId="379F56ED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5238813" wp14:editId="687710EF">
            <wp:extent cx="2880360" cy="2880360"/>
            <wp:effectExtent l="0" t="0" r="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8B26" w14:textId="04178EC4" w:rsidR="008B60E3" w:rsidRDefault="008B60E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444CED3" w14:textId="77777777" w:rsidR="008B60E3" w:rsidRPr="00BD2813" w:rsidRDefault="008B60E3" w:rsidP="008B60E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EBF3F22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9E5C3F5" w14:textId="590DF735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6E9B6837" w14:textId="77777777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</w:t>
      </w:r>
      <w:proofErr w:type="spellStart"/>
      <w:r w:rsidRPr="008B60E3">
        <w:rPr>
          <w:rFonts w:ascii="Arial" w:hAnsi="Arial" w:cs="Arial"/>
          <w:sz w:val="16"/>
          <w:szCs w:val="16"/>
          <w:lang w:val="en-US"/>
        </w:rPr>
        <w:t>the_optimal_number_of_PCA_</w:t>
      </w:r>
      <w:proofErr w:type="gramStart"/>
      <w:r w:rsidRPr="008B60E3">
        <w:rPr>
          <w:rFonts w:ascii="Arial" w:hAnsi="Arial" w:cs="Arial"/>
          <w:sz w:val="16"/>
          <w:szCs w:val="16"/>
          <w:lang w:val="en-US"/>
        </w:rPr>
        <w:t>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  <w:proofErr w:type="gramEnd"/>
    </w:p>
    <w:p w14:paraId="5AF9FA7E" w14:textId="63CE8BBB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13.2.2_Scree_plot_and_reconstruction_errors.</w:t>
      </w:r>
      <w:r w:rsidRPr="004E5AF4">
        <w:rPr>
          <w:rFonts w:ascii="Arial" w:hAnsi="Arial" w:cs="Arial"/>
          <w:sz w:val="16"/>
          <w:szCs w:val="16"/>
          <w:lang w:val="en-US"/>
        </w:rPr>
        <w:t>png</w:t>
      </w:r>
    </w:p>
    <w:p w14:paraId="16CCA78F" w14:textId="2FEE485D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A669CC7" wp14:editId="174F6DB1">
            <wp:extent cx="2529840" cy="2529840"/>
            <wp:effectExtent l="0" t="0" r="3810" b="381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9D25" w14:textId="77777777" w:rsidR="008B60E3" w:rsidRPr="00BD2813" w:rsidRDefault="008B60E3" w:rsidP="008B60E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D258308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320CE01" w14:textId="4D36F9AA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2C8BDF32" w14:textId="77777777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</w:t>
      </w:r>
      <w:proofErr w:type="spellStart"/>
      <w:r w:rsidRPr="008B60E3">
        <w:rPr>
          <w:rFonts w:ascii="Arial" w:hAnsi="Arial" w:cs="Arial"/>
          <w:sz w:val="16"/>
          <w:szCs w:val="16"/>
          <w:lang w:val="en-US"/>
        </w:rPr>
        <w:t>the_optimal_number_of_PCA_</w:t>
      </w:r>
      <w:proofErr w:type="gramStart"/>
      <w:r w:rsidRPr="008B60E3">
        <w:rPr>
          <w:rFonts w:ascii="Arial" w:hAnsi="Arial" w:cs="Arial"/>
          <w:sz w:val="16"/>
          <w:szCs w:val="16"/>
          <w:lang w:val="en-US"/>
        </w:rPr>
        <w:t>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  <w:proofErr w:type="gramEnd"/>
    </w:p>
    <w:p w14:paraId="0CFE4B0C" w14:textId="27717B44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13.2.3_Zoom_on_reconstruction_errors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35AF332" w14:textId="3A797C7C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D920F6F" wp14:editId="21A46312">
            <wp:extent cx="5972810" cy="2986405"/>
            <wp:effectExtent l="0" t="0" r="8890" b="4445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BE6F" w14:textId="6DE87E2D" w:rsidR="008B60E3" w:rsidRP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5A6A707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562974D" w14:textId="74623B87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7253440E" w14:textId="77777777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</w:t>
      </w:r>
      <w:proofErr w:type="spellStart"/>
      <w:r w:rsidRPr="008B60E3">
        <w:rPr>
          <w:rFonts w:ascii="Arial" w:hAnsi="Arial" w:cs="Arial"/>
          <w:sz w:val="16"/>
          <w:szCs w:val="16"/>
          <w:lang w:val="en-US"/>
        </w:rPr>
        <w:t>the_optimal_number_of_PCA_</w:t>
      </w:r>
      <w:proofErr w:type="gramStart"/>
      <w:r w:rsidRPr="008B60E3">
        <w:rPr>
          <w:rFonts w:ascii="Arial" w:hAnsi="Arial" w:cs="Arial"/>
          <w:sz w:val="16"/>
          <w:szCs w:val="16"/>
          <w:lang w:val="en-US"/>
        </w:rPr>
        <w:t>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  <w:proofErr w:type="gramEnd"/>
    </w:p>
    <w:p w14:paraId="7F66BA2E" w14:textId="16290546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13.2.4_Optimal_number_of_components_to_keep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E5F9E81" w14:textId="33E013DD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68E0A37" wp14:editId="33C0F5A6">
            <wp:extent cx="5234940" cy="2617470"/>
            <wp:effectExtent l="0" t="0" r="381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2F4D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04C61AF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D4C3FB5" w14:textId="4183C81A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6134C105" w14:textId="5907F700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3FDDB47C" w14:textId="38E63188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13.3.1_original_data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666D66F" w14:textId="02A8C63F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9A4D6FA" wp14:editId="0C9786A4">
            <wp:extent cx="2322830" cy="2322830"/>
            <wp:effectExtent l="0" t="0" r="1270" b="127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FFB5" w14:textId="5FD0392D" w:rsidR="006670CA" w:rsidRDefault="006670C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577EC326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5116C76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87AB4AB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1672011B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2EA11B63" w14:textId="39AA0B8A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13.3.2_normalised_data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522E5BA6" w14:textId="4AAA0F32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2030EAB" wp14:editId="1AB2711C">
            <wp:extent cx="2505710" cy="2505710"/>
            <wp:effectExtent l="0" t="0" r="8890" b="889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E7D1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84B35B7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8585977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106CF59D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3F17312C" w14:textId="063713ED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13.3.3_principal_components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7915CAB3" w14:textId="69BB1C9D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1F58141" wp14:editId="7EE31C21">
            <wp:extent cx="5972810" cy="2388870"/>
            <wp:effectExtent l="0" t="0" r="889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F77E" w14:textId="6E43ED45" w:rsidR="006670CA" w:rsidRDefault="006670C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7193E93C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267870D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8B4D90F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7CF7FE65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50E762C0" w14:textId="3B0A8320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13.3.4_normalised_principal_components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EF2542C" w14:textId="12B5D0BB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538E956" wp14:editId="74022E44">
            <wp:extent cx="2665730" cy="2665730"/>
            <wp:effectExtent l="0" t="0" r="1270" b="127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73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94D9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A232A18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21290E4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2D4D612E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0C960033" w14:textId="1F8E9D14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13.3.5_whitened_data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4154A4E" w14:textId="4EE11881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F53B9FF" wp14:editId="6A9AC76A">
            <wp:extent cx="2810510" cy="2810510"/>
            <wp:effectExtent l="0" t="0" r="8890" b="889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F7FA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91F363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632CDF8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761482A5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0BE4DC9F" w14:textId="7DC15336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13.3.6_data_whitening_comparison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2C75F564" w14:textId="5C02582C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98DF28B" wp14:editId="646A45BD">
            <wp:extent cx="5972810" cy="2388870"/>
            <wp:effectExtent l="0" t="0" r="889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CC8E" w14:textId="77777777" w:rsidR="00C7601A" w:rsidRPr="008B60E3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50A1BA1" w14:textId="77777777" w:rsidR="00C7601A" w:rsidRPr="003F6FE6" w:rsidRDefault="00C7601A" w:rsidP="00C7601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FD2EA99" w14:textId="2F6F349A" w:rsidR="00C7601A" w:rsidRPr="00DF18B5" w:rsidRDefault="00C7601A" w:rsidP="00C7601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Example of Multidimensional Scaling</w:t>
      </w:r>
    </w:p>
    <w:p w14:paraId="797EB3D7" w14:textId="3EFBBD61" w:rsidR="00C7601A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C7601A">
        <w:rPr>
          <w:rFonts w:ascii="Arial" w:hAnsi="Arial" w:cs="Arial"/>
          <w:sz w:val="16"/>
          <w:szCs w:val="16"/>
          <w:lang w:val="en-US"/>
        </w:rPr>
        <w:t>13.4_Generate_north_american_city_distribution_using _</w:t>
      </w:r>
      <w:proofErr w:type="spellStart"/>
      <w:r w:rsidRPr="00C7601A">
        <w:rPr>
          <w:rFonts w:ascii="Arial" w:hAnsi="Arial" w:cs="Arial"/>
          <w:sz w:val="16"/>
          <w:szCs w:val="16"/>
          <w:lang w:val="en-US"/>
        </w:rPr>
        <w:t>MDS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</w:p>
    <w:p w14:paraId="0CC62B28" w14:textId="59E978D4" w:rsidR="00C7601A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C7601A">
        <w:rPr>
          <w:rFonts w:ascii="Arial" w:hAnsi="Arial" w:cs="Arial"/>
          <w:sz w:val="16"/>
          <w:szCs w:val="16"/>
          <w:lang w:val="en-US"/>
        </w:rPr>
        <w:t>13.4.1_Scree_plot_for_city_distances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0FD7B21" w14:textId="0AC7E280" w:rsidR="006670CA" w:rsidRDefault="004764F0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1490485" wp14:editId="2F577EB0">
            <wp:extent cx="2400300" cy="2400300"/>
            <wp:effectExtent l="0" t="0" r="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3D07" w14:textId="2F4BE460" w:rsidR="00C7601A" w:rsidRDefault="00C7601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2248D94" w14:textId="77777777" w:rsidR="00C7601A" w:rsidRPr="008B60E3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F584421" w14:textId="77777777" w:rsidR="00C7601A" w:rsidRPr="003F6FE6" w:rsidRDefault="00C7601A" w:rsidP="00C7601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83A65E7" w14:textId="77777777" w:rsidR="00C7601A" w:rsidRPr="00DF18B5" w:rsidRDefault="00C7601A" w:rsidP="00C7601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Example of Multidimensional Scaling</w:t>
      </w:r>
    </w:p>
    <w:p w14:paraId="03642670" w14:textId="77777777" w:rsidR="00C7601A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C7601A">
        <w:rPr>
          <w:rFonts w:ascii="Arial" w:hAnsi="Arial" w:cs="Arial"/>
          <w:sz w:val="16"/>
          <w:szCs w:val="16"/>
          <w:lang w:val="en-US"/>
        </w:rPr>
        <w:t>13.4_Generate_north_american_city_distribution_using _</w:t>
      </w:r>
      <w:proofErr w:type="spellStart"/>
      <w:r w:rsidRPr="00C7601A">
        <w:rPr>
          <w:rFonts w:ascii="Arial" w:hAnsi="Arial" w:cs="Arial"/>
          <w:sz w:val="16"/>
          <w:szCs w:val="16"/>
          <w:lang w:val="en-US"/>
        </w:rPr>
        <w:t>MDS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</w:p>
    <w:p w14:paraId="34235029" w14:textId="1F46D385" w:rsidR="00C7601A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C7601A">
        <w:rPr>
          <w:rFonts w:ascii="Arial" w:hAnsi="Arial" w:cs="Arial"/>
          <w:sz w:val="16"/>
          <w:szCs w:val="16"/>
          <w:lang w:val="en-US"/>
        </w:rPr>
        <w:t>13.4.2_City_positions_from_MDS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70A1E11A" w14:textId="4AD307AE" w:rsidR="00C7601A" w:rsidRDefault="004764F0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2E151FC" wp14:editId="58788AFC">
            <wp:extent cx="2651760" cy="2651760"/>
            <wp:effectExtent l="0" t="0" r="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B58B" w14:textId="77777777" w:rsidR="0034197E" w:rsidRPr="008B60E3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F455449" w14:textId="77777777" w:rsidR="0034197E" w:rsidRPr="003F6FE6" w:rsidRDefault="0034197E" w:rsidP="0034197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66F16F7" w14:textId="77777777" w:rsidR="0034197E" w:rsidRPr="0034197E" w:rsidRDefault="0034197E" w:rsidP="0034197E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4197E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Examples of image color reduction</w:t>
      </w:r>
    </w:p>
    <w:p w14:paraId="346A22F2" w14:textId="406C048E" w:rsidR="0034197E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4197E">
        <w:rPr>
          <w:rFonts w:ascii="Arial" w:hAnsi="Arial" w:cs="Arial"/>
          <w:sz w:val="16"/>
          <w:szCs w:val="16"/>
          <w:lang w:val="en-US"/>
        </w:rPr>
        <w:t>14.1_Examples_of_image_color_</w:t>
      </w:r>
      <w:proofErr w:type="gramStart"/>
      <w:r w:rsidRPr="0034197E">
        <w:rPr>
          <w:rFonts w:ascii="Arial" w:hAnsi="Arial" w:cs="Arial"/>
          <w:sz w:val="16"/>
          <w:szCs w:val="16"/>
          <w:lang w:val="en-US"/>
        </w:rPr>
        <w:t>reduction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66CB5EF3" w14:textId="25E98816" w:rsidR="0034197E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4197E">
        <w:rPr>
          <w:rFonts w:ascii="Arial" w:hAnsi="Arial" w:cs="Arial"/>
          <w:sz w:val="16"/>
          <w:szCs w:val="16"/>
          <w:lang w:val="en-US"/>
        </w:rPr>
        <w:t>14.1.1_Scree_plot_M&amp;Ms_colors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1CDA7C06" w14:textId="6D16F2D6" w:rsidR="0034197E" w:rsidRDefault="0034197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5C7838F" wp14:editId="70844F39">
            <wp:extent cx="2438400" cy="2438400"/>
            <wp:effectExtent l="0" t="0" r="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EE03" w14:textId="5FFE32E9" w:rsidR="0034197E" w:rsidRDefault="0034197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6DB152F2" w14:textId="77777777" w:rsidR="0034197E" w:rsidRPr="008B60E3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6C7F2EB" w14:textId="77777777" w:rsidR="0034197E" w:rsidRPr="003F6FE6" w:rsidRDefault="0034197E" w:rsidP="0034197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FBEF583" w14:textId="77777777" w:rsidR="0034197E" w:rsidRPr="0034197E" w:rsidRDefault="0034197E" w:rsidP="0034197E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4197E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Examples of image color reduction</w:t>
      </w:r>
    </w:p>
    <w:p w14:paraId="5BDDA21E" w14:textId="77777777" w:rsidR="0034197E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4197E">
        <w:rPr>
          <w:rFonts w:ascii="Arial" w:hAnsi="Arial" w:cs="Arial"/>
          <w:sz w:val="16"/>
          <w:szCs w:val="16"/>
          <w:lang w:val="en-US"/>
        </w:rPr>
        <w:t>14.1_Examples_of_image_color_</w:t>
      </w:r>
      <w:proofErr w:type="gramStart"/>
      <w:r w:rsidRPr="0034197E">
        <w:rPr>
          <w:rFonts w:ascii="Arial" w:hAnsi="Arial" w:cs="Arial"/>
          <w:sz w:val="16"/>
          <w:szCs w:val="16"/>
          <w:lang w:val="en-US"/>
        </w:rPr>
        <w:t>reduction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60A138BB" w14:textId="61F120C0" w:rsidR="0034197E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4197E">
        <w:rPr>
          <w:rFonts w:ascii="Arial" w:hAnsi="Arial" w:cs="Arial"/>
          <w:sz w:val="16"/>
          <w:szCs w:val="16"/>
          <w:lang w:val="en-US"/>
        </w:rPr>
        <w:t>14.1.2_Optimal_color_compression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5F406B0" w14:textId="32487B19" w:rsidR="0034197E" w:rsidRDefault="0034197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1A73C62" wp14:editId="1EEE9AE6">
            <wp:extent cx="5972810" cy="2986405"/>
            <wp:effectExtent l="0" t="0" r="8890" b="4445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B300" w14:textId="77777777" w:rsidR="0034197E" w:rsidRPr="008B60E3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3AF01BC" w14:textId="77777777" w:rsidR="0034197E" w:rsidRPr="003F6FE6" w:rsidRDefault="0034197E" w:rsidP="0034197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BE25127" w14:textId="77777777" w:rsidR="0034197E" w:rsidRPr="0034197E" w:rsidRDefault="0034197E" w:rsidP="0034197E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4197E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Examples of image color reduction</w:t>
      </w:r>
    </w:p>
    <w:p w14:paraId="7450266C" w14:textId="77777777" w:rsidR="0034197E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4197E">
        <w:rPr>
          <w:rFonts w:ascii="Arial" w:hAnsi="Arial" w:cs="Arial"/>
          <w:sz w:val="16"/>
          <w:szCs w:val="16"/>
          <w:lang w:val="en-US"/>
        </w:rPr>
        <w:t>14.1_Examples_of_image_color_</w:t>
      </w:r>
      <w:proofErr w:type="gramStart"/>
      <w:r w:rsidRPr="0034197E">
        <w:rPr>
          <w:rFonts w:ascii="Arial" w:hAnsi="Arial" w:cs="Arial"/>
          <w:sz w:val="16"/>
          <w:szCs w:val="16"/>
          <w:lang w:val="en-US"/>
        </w:rPr>
        <w:t>reduction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41DEF498" w14:textId="1B4E72C5" w:rsidR="0034197E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4197E">
        <w:rPr>
          <w:rFonts w:ascii="Arial" w:hAnsi="Arial" w:cs="Arial"/>
          <w:sz w:val="16"/>
          <w:szCs w:val="16"/>
          <w:lang w:val="en-US"/>
        </w:rPr>
        <w:t>14.1.3_Various_levels_of_color_compression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B1B79CE" w14:textId="0DBE8C46" w:rsidR="0034197E" w:rsidRDefault="0034197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A17E2FB" wp14:editId="0437726B">
            <wp:extent cx="5972810" cy="2787650"/>
            <wp:effectExtent l="0" t="0" r="889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D7E9" w14:textId="77777777" w:rsidR="00E81FC7" w:rsidRPr="008B60E3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A78F73C" w14:textId="77777777" w:rsidR="00E81FC7" w:rsidRPr="003F6FE6" w:rsidRDefault="00E81FC7" w:rsidP="00E81FC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DB1A0B8" w14:textId="090A5D28" w:rsidR="00E81FC7" w:rsidRPr="0034197E" w:rsidRDefault="00E81FC7" w:rsidP="00E81FC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E81FC7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Examples of K-Means classification in 2-D with cluster trajectories</w:t>
      </w:r>
    </w:p>
    <w:p w14:paraId="526FB093" w14:textId="6E21F18A" w:rsidR="00E81FC7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 w:rsidRPr="00E81FC7">
        <w:rPr>
          <w:rFonts w:ascii="Arial" w:hAnsi="Arial" w:cs="Arial"/>
          <w:sz w:val="16"/>
          <w:szCs w:val="16"/>
          <w:lang w:val="en-US"/>
        </w:rPr>
        <w:t>14.2_Examples_of_KMeans_classifications_with_cluster_</w:t>
      </w:r>
      <w:proofErr w:type="gramStart"/>
      <w:r w:rsidRPr="00E81FC7">
        <w:rPr>
          <w:rFonts w:ascii="Arial" w:hAnsi="Arial" w:cs="Arial"/>
          <w:sz w:val="16"/>
          <w:szCs w:val="16"/>
          <w:lang w:val="en-US"/>
        </w:rPr>
        <w:t>trajectories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21D5C973" w14:textId="494AFCD3" w:rsidR="00E81FC7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 w:rsidRPr="00E81FC7">
        <w:rPr>
          <w:rFonts w:ascii="Arial" w:hAnsi="Arial" w:cs="Arial"/>
          <w:sz w:val="16"/>
          <w:szCs w:val="16"/>
          <w:lang w:val="en-US"/>
        </w:rPr>
        <w:t>14.2.1_KMeans_example_with_2_clusters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5CD1F880" w14:textId="6EC7852E" w:rsidR="00E81FC7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5F1A1B1" wp14:editId="5062316A">
            <wp:extent cx="5972810" cy="5972810"/>
            <wp:effectExtent l="0" t="0" r="8890" b="889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1817" w14:textId="5CD25DF8" w:rsidR="00E81FC7" w:rsidRDefault="00E81FC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7D81C8E5" w14:textId="77777777" w:rsidR="00E81FC7" w:rsidRPr="008B60E3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704FB44" w14:textId="77777777" w:rsidR="00E81FC7" w:rsidRPr="003F6FE6" w:rsidRDefault="00E81FC7" w:rsidP="00E81FC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5284622" w14:textId="77777777" w:rsidR="00E81FC7" w:rsidRPr="0034197E" w:rsidRDefault="00E81FC7" w:rsidP="00E81FC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E81FC7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Examples of K-Means classification in 2-D with cluster trajectories</w:t>
      </w:r>
    </w:p>
    <w:p w14:paraId="45174584" w14:textId="77777777" w:rsidR="00E81FC7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 w:rsidRPr="00E81FC7">
        <w:rPr>
          <w:rFonts w:ascii="Arial" w:hAnsi="Arial" w:cs="Arial"/>
          <w:sz w:val="16"/>
          <w:szCs w:val="16"/>
          <w:lang w:val="en-US"/>
        </w:rPr>
        <w:t>14.2_Examples_of_KMeans_classifications_with_cluster_</w:t>
      </w:r>
      <w:proofErr w:type="gramStart"/>
      <w:r w:rsidRPr="00E81FC7">
        <w:rPr>
          <w:rFonts w:ascii="Arial" w:hAnsi="Arial" w:cs="Arial"/>
          <w:sz w:val="16"/>
          <w:szCs w:val="16"/>
          <w:lang w:val="en-US"/>
        </w:rPr>
        <w:t>trajectories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28D2B784" w14:textId="6F120E56" w:rsidR="00E81FC7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 w:rsidRPr="00E81FC7">
        <w:rPr>
          <w:rFonts w:ascii="Arial" w:hAnsi="Arial" w:cs="Arial"/>
          <w:sz w:val="16"/>
          <w:szCs w:val="16"/>
          <w:lang w:val="en-US"/>
        </w:rPr>
        <w:t>14.2.2_KMeans_example_with_3_clusters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0D6BD973" w14:textId="45DFE5FD" w:rsidR="00E81FC7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9870190" wp14:editId="496B3B8C">
            <wp:extent cx="5972810" cy="5972810"/>
            <wp:effectExtent l="0" t="0" r="8890" b="889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179E" w14:textId="1376D149" w:rsidR="00D02600" w:rsidRDefault="00D02600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65B4AB3F" w14:textId="77777777" w:rsidR="00D02600" w:rsidRPr="008B60E3" w:rsidRDefault="00D02600" w:rsidP="00D02600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F1A6F0B" w14:textId="77777777" w:rsidR="00D02600" w:rsidRPr="003F6FE6" w:rsidRDefault="00D02600" w:rsidP="00D02600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AEBF9E4" w14:textId="77777777" w:rsidR="00D02600" w:rsidRPr="00D02600" w:rsidRDefault="00D02600" w:rsidP="00D0260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D02600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Examples of Expectation-</w:t>
      </w:r>
      <w:proofErr w:type="spellStart"/>
      <w:r w:rsidRPr="00D02600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Maximisation</w:t>
      </w:r>
      <w:proofErr w:type="spellEnd"/>
      <w:r w:rsidRPr="00D02600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classification in 2-D with cluster trajectories</w:t>
      </w:r>
    </w:p>
    <w:p w14:paraId="1AED4027" w14:textId="33B1C661" w:rsidR="00D02600" w:rsidRDefault="00D02600" w:rsidP="00D02600">
      <w:pPr>
        <w:rPr>
          <w:rFonts w:ascii="Arial" w:hAnsi="Arial" w:cs="Arial"/>
          <w:sz w:val="16"/>
          <w:szCs w:val="16"/>
          <w:lang w:val="en-US"/>
        </w:rPr>
      </w:pPr>
      <w:r w:rsidRPr="00D02600">
        <w:rPr>
          <w:rFonts w:ascii="Arial" w:hAnsi="Arial" w:cs="Arial"/>
          <w:sz w:val="16"/>
          <w:szCs w:val="16"/>
          <w:lang w:val="en-US"/>
        </w:rPr>
        <w:t>14.3_Examples_of_ME_classifications_with_cluster_</w:t>
      </w:r>
      <w:proofErr w:type="gramStart"/>
      <w:r w:rsidRPr="00D02600">
        <w:rPr>
          <w:rFonts w:ascii="Arial" w:hAnsi="Arial" w:cs="Arial"/>
          <w:sz w:val="16"/>
          <w:szCs w:val="16"/>
          <w:lang w:val="en-US"/>
        </w:rPr>
        <w:t>trajectories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1AC2DAA2" w14:textId="203D4AFF" w:rsidR="00D02600" w:rsidRDefault="00D02600" w:rsidP="00D02600">
      <w:pPr>
        <w:rPr>
          <w:rFonts w:ascii="Arial" w:hAnsi="Arial" w:cs="Arial"/>
          <w:sz w:val="16"/>
          <w:szCs w:val="16"/>
          <w:lang w:val="en-US"/>
        </w:rPr>
      </w:pPr>
      <w:r w:rsidRPr="00D02600">
        <w:rPr>
          <w:rFonts w:ascii="Arial" w:hAnsi="Arial" w:cs="Arial"/>
          <w:sz w:val="16"/>
          <w:szCs w:val="16"/>
          <w:lang w:val="en-US"/>
        </w:rPr>
        <w:t>14.3.1_ME_example_with_2_clusters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50479890" w14:textId="341736E3" w:rsidR="002E450F" w:rsidRDefault="00D02600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01BBAE8" wp14:editId="43FDB117">
            <wp:extent cx="5972810" cy="5972810"/>
            <wp:effectExtent l="0" t="0" r="8890" b="889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83B8" w14:textId="44472134" w:rsidR="00D02600" w:rsidRDefault="00D02600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2417D11" w14:textId="77777777" w:rsidR="00D02600" w:rsidRPr="008B60E3" w:rsidRDefault="00D02600" w:rsidP="00D02600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567DFCC" w14:textId="77777777" w:rsidR="00D02600" w:rsidRPr="003F6FE6" w:rsidRDefault="00D02600" w:rsidP="00D02600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D018128" w14:textId="77777777" w:rsidR="00D02600" w:rsidRPr="00D02600" w:rsidRDefault="00D02600" w:rsidP="00D0260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D02600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Examples of Expectation-</w:t>
      </w:r>
      <w:proofErr w:type="spellStart"/>
      <w:r w:rsidRPr="00D02600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Maximisation</w:t>
      </w:r>
      <w:proofErr w:type="spellEnd"/>
      <w:r w:rsidRPr="00D02600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classification in 2-D with cluster trajectories</w:t>
      </w:r>
    </w:p>
    <w:p w14:paraId="1DC4B287" w14:textId="77777777" w:rsidR="00D02600" w:rsidRDefault="00D02600" w:rsidP="00D02600">
      <w:pPr>
        <w:rPr>
          <w:rFonts w:ascii="Arial" w:hAnsi="Arial" w:cs="Arial"/>
          <w:sz w:val="16"/>
          <w:szCs w:val="16"/>
          <w:lang w:val="en-US"/>
        </w:rPr>
      </w:pPr>
      <w:r w:rsidRPr="00D02600">
        <w:rPr>
          <w:rFonts w:ascii="Arial" w:hAnsi="Arial" w:cs="Arial"/>
          <w:sz w:val="16"/>
          <w:szCs w:val="16"/>
          <w:lang w:val="en-US"/>
        </w:rPr>
        <w:t>14.3_Examples_of_ME_classifications_with_cluster_</w:t>
      </w:r>
      <w:proofErr w:type="gramStart"/>
      <w:r w:rsidRPr="00D02600">
        <w:rPr>
          <w:rFonts w:ascii="Arial" w:hAnsi="Arial" w:cs="Arial"/>
          <w:sz w:val="16"/>
          <w:szCs w:val="16"/>
          <w:lang w:val="en-US"/>
        </w:rPr>
        <w:t>trajectories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1E01941A" w14:textId="080DB383" w:rsidR="00D02600" w:rsidRDefault="00D02600" w:rsidP="00D02600">
      <w:pPr>
        <w:rPr>
          <w:rFonts w:ascii="Arial" w:hAnsi="Arial" w:cs="Arial"/>
          <w:sz w:val="16"/>
          <w:szCs w:val="16"/>
          <w:lang w:val="en-US"/>
        </w:rPr>
      </w:pPr>
      <w:r w:rsidRPr="00D02600">
        <w:rPr>
          <w:rFonts w:ascii="Arial" w:hAnsi="Arial" w:cs="Arial"/>
          <w:sz w:val="16"/>
          <w:szCs w:val="16"/>
          <w:lang w:val="en-US"/>
        </w:rPr>
        <w:t>14.3.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D02600">
        <w:rPr>
          <w:rFonts w:ascii="Arial" w:hAnsi="Arial" w:cs="Arial"/>
          <w:sz w:val="16"/>
          <w:szCs w:val="16"/>
          <w:lang w:val="en-US"/>
        </w:rPr>
        <w:t>_ME_example_with_</w:t>
      </w:r>
      <w:r>
        <w:rPr>
          <w:rFonts w:ascii="Arial" w:hAnsi="Arial" w:cs="Arial"/>
          <w:sz w:val="16"/>
          <w:szCs w:val="16"/>
          <w:lang w:val="en-US"/>
        </w:rPr>
        <w:t>3</w:t>
      </w:r>
      <w:r w:rsidRPr="00D02600">
        <w:rPr>
          <w:rFonts w:ascii="Arial" w:hAnsi="Arial" w:cs="Arial"/>
          <w:sz w:val="16"/>
          <w:szCs w:val="16"/>
          <w:lang w:val="en-US"/>
        </w:rPr>
        <w:t>_clusters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77D1AF5D" w14:textId="4137B41F" w:rsidR="00D02600" w:rsidRPr="00DF18B5" w:rsidRDefault="00D02600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105E0DB" wp14:editId="7DE8EFDA">
            <wp:extent cx="5972810" cy="5972810"/>
            <wp:effectExtent l="0" t="0" r="8890" b="889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2600" w:rsidRPr="00DF18B5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MathJax_Normal-italic">
    <w:altName w:val="Cambria"/>
    <w:panose1 w:val="00000000000000000000"/>
    <w:charset w:val="00"/>
    <w:family w:val="roman"/>
    <w:notTrueType/>
    <w:pitch w:val="default"/>
  </w:font>
  <w:font w:name="STIXMathJax_Main">
    <w:altName w:val="Cambria"/>
    <w:panose1 w:val="00000000000000000000"/>
    <w:charset w:val="00"/>
    <w:family w:val="roman"/>
    <w:notTrueType/>
    <w:pitch w:val="default"/>
  </w:font>
  <w:font w:name="STIXMathJax_Variants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AEA"/>
    <w:rsid w:val="000000C9"/>
    <w:rsid w:val="00032095"/>
    <w:rsid w:val="000420B2"/>
    <w:rsid w:val="00043F5F"/>
    <w:rsid w:val="000548EA"/>
    <w:rsid w:val="000946D0"/>
    <w:rsid w:val="000F1FE7"/>
    <w:rsid w:val="0011363F"/>
    <w:rsid w:val="001475FC"/>
    <w:rsid w:val="00177F58"/>
    <w:rsid w:val="00186E32"/>
    <w:rsid w:val="001A02B4"/>
    <w:rsid w:val="001B0D59"/>
    <w:rsid w:val="001F30BD"/>
    <w:rsid w:val="002445A4"/>
    <w:rsid w:val="00273E09"/>
    <w:rsid w:val="00291C89"/>
    <w:rsid w:val="002A3B5E"/>
    <w:rsid w:val="002A5B2C"/>
    <w:rsid w:val="002B5AFF"/>
    <w:rsid w:val="002D33B9"/>
    <w:rsid w:val="002D3C10"/>
    <w:rsid w:val="002E450F"/>
    <w:rsid w:val="003034A5"/>
    <w:rsid w:val="00303D4D"/>
    <w:rsid w:val="00307A7C"/>
    <w:rsid w:val="0034197E"/>
    <w:rsid w:val="003D3FD0"/>
    <w:rsid w:val="003F6FE6"/>
    <w:rsid w:val="00402F13"/>
    <w:rsid w:val="00406684"/>
    <w:rsid w:val="004663F8"/>
    <w:rsid w:val="00467916"/>
    <w:rsid w:val="004764F0"/>
    <w:rsid w:val="004D4138"/>
    <w:rsid w:val="004E5AF4"/>
    <w:rsid w:val="00531C1B"/>
    <w:rsid w:val="00533036"/>
    <w:rsid w:val="005804E9"/>
    <w:rsid w:val="00587F9B"/>
    <w:rsid w:val="005A14A9"/>
    <w:rsid w:val="005E29F4"/>
    <w:rsid w:val="00610A91"/>
    <w:rsid w:val="0061670D"/>
    <w:rsid w:val="00631B00"/>
    <w:rsid w:val="00643BA1"/>
    <w:rsid w:val="006670CA"/>
    <w:rsid w:val="00677EE7"/>
    <w:rsid w:val="006F50B1"/>
    <w:rsid w:val="006F546A"/>
    <w:rsid w:val="007208E8"/>
    <w:rsid w:val="0074143F"/>
    <w:rsid w:val="0077033B"/>
    <w:rsid w:val="007A7824"/>
    <w:rsid w:val="007B31D3"/>
    <w:rsid w:val="007C6A0B"/>
    <w:rsid w:val="00881FE7"/>
    <w:rsid w:val="008B60E3"/>
    <w:rsid w:val="008F26BD"/>
    <w:rsid w:val="00946AEA"/>
    <w:rsid w:val="00961D16"/>
    <w:rsid w:val="00966E5F"/>
    <w:rsid w:val="00A2616E"/>
    <w:rsid w:val="00A52C95"/>
    <w:rsid w:val="00A567EB"/>
    <w:rsid w:val="00AC31A8"/>
    <w:rsid w:val="00AF4B04"/>
    <w:rsid w:val="00B002F7"/>
    <w:rsid w:val="00B30375"/>
    <w:rsid w:val="00B40E2E"/>
    <w:rsid w:val="00BA07B7"/>
    <w:rsid w:val="00BD19D3"/>
    <w:rsid w:val="00BD2813"/>
    <w:rsid w:val="00C32F05"/>
    <w:rsid w:val="00C434B8"/>
    <w:rsid w:val="00C56BB5"/>
    <w:rsid w:val="00C7601A"/>
    <w:rsid w:val="00C9740B"/>
    <w:rsid w:val="00CD260E"/>
    <w:rsid w:val="00CF5B81"/>
    <w:rsid w:val="00CF6635"/>
    <w:rsid w:val="00D0018C"/>
    <w:rsid w:val="00D02600"/>
    <w:rsid w:val="00D04F5C"/>
    <w:rsid w:val="00D315AE"/>
    <w:rsid w:val="00D7143B"/>
    <w:rsid w:val="00DB19AA"/>
    <w:rsid w:val="00DD1C84"/>
    <w:rsid w:val="00DD3F90"/>
    <w:rsid w:val="00DD54A1"/>
    <w:rsid w:val="00DF18B5"/>
    <w:rsid w:val="00E216FC"/>
    <w:rsid w:val="00E455FD"/>
    <w:rsid w:val="00E515B5"/>
    <w:rsid w:val="00E7252F"/>
    <w:rsid w:val="00E81FC7"/>
    <w:rsid w:val="00E84AF4"/>
    <w:rsid w:val="00ED1C60"/>
    <w:rsid w:val="00EE5D04"/>
    <w:rsid w:val="00FD43B9"/>
    <w:rsid w:val="00FE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7755E"/>
  <w15:chartTrackingRefBased/>
  <w15:docId w15:val="{22159216-1CC1-448F-92A3-FC878D0CD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D43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link w:val="Titre3Car"/>
    <w:uiPriority w:val="9"/>
    <w:qFormat/>
    <w:rsid w:val="00BD19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mi">
    <w:name w:val="mi"/>
    <w:basedOn w:val="Policepardfaut"/>
    <w:rsid w:val="00631B00"/>
  </w:style>
  <w:style w:type="character" w:customStyle="1" w:styleId="mo">
    <w:name w:val="mo"/>
    <w:basedOn w:val="Policepardfaut"/>
    <w:rsid w:val="00631B00"/>
  </w:style>
  <w:style w:type="character" w:customStyle="1" w:styleId="mjxassistivemathml">
    <w:name w:val="mjx_assistive_mathml"/>
    <w:basedOn w:val="Policepardfaut"/>
    <w:rsid w:val="00631B00"/>
  </w:style>
  <w:style w:type="character" w:customStyle="1" w:styleId="Titre3Car">
    <w:name w:val="Titre 3 Car"/>
    <w:basedOn w:val="Policepardfaut"/>
    <w:link w:val="Titre3"/>
    <w:uiPriority w:val="9"/>
    <w:rsid w:val="00BD19D3"/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customStyle="1" w:styleId="mn">
    <w:name w:val="mn"/>
    <w:basedOn w:val="Policepardfaut"/>
    <w:rsid w:val="00BD19D3"/>
  </w:style>
  <w:style w:type="character" w:styleId="Lienhypertexte">
    <w:name w:val="Hyperlink"/>
    <w:basedOn w:val="Policepardfaut"/>
    <w:uiPriority w:val="99"/>
    <w:unhideWhenUsed/>
    <w:rsid w:val="00BD19D3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FD43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Mentionnonrsolue">
    <w:name w:val="Unresolved Mention"/>
    <w:basedOn w:val="Policepardfaut"/>
    <w:uiPriority w:val="99"/>
    <w:semiHidden/>
    <w:unhideWhenUsed/>
    <w:rsid w:val="00DF18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2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2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0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1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6" Type="http://schemas.openxmlformats.org/officeDocument/2006/relationships/image" Target="media/image13.png"/><Relationship Id="rId107" Type="http://schemas.openxmlformats.org/officeDocument/2006/relationships/image" Target="media/image101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hyperlink" Target="http://localhost:8888/notebooks/generate_3D_classification_examples_with_LDA_QDA_NaiveBayes_NearestCentroid_methods.ipynb" TargetMode="External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image" Target="media/image2.png"/><Relationship Id="rId90" Type="http://schemas.openxmlformats.org/officeDocument/2006/relationships/image" Target="media/image85.png"/><Relationship Id="rId95" Type="http://schemas.openxmlformats.org/officeDocument/2006/relationships/hyperlink" Target="http://www.qhull.org/html/normal_voronoi_knauss_oesterle.jpg" TargetMode="External"/><Relationship Id="rId160" Type="http://schemas.openxmlformats.org/officeDocument/2006/relationships/fontTable" Target="fontTable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0.jp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image" Target="media/image147.png"/><Relationship Id="rId16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hyperlink" Target="http://localhost:8888/notebooks/generate_3D_classification_examples_with_LDA_QDA_NaiveBayes_NearestCentroid_methods.ipynb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jp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3560</TotalTime>
  <Pages>79</Pages>
  <Words>7541</Words>
  <Characters>41481</Characters>
  <Application>Microsoft Office Word</Application>
  <DocSecurity>0</DocSecurity>
  <Lines>345</Lines>
  <Paragraphs>97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Gravel</dc:creator>
  <cp:keywords/>
  <dc:description/>
  <cp:lastModifiedBy>Pierre Gravel</cp:lastModifiedBy>
  <cp:revision>89</cp:revision>
  <dcterms:created xsi:type="dcterms:W3CDTF">2020-08-31T16:42:00Z</dcterms:created>
  <dcterms:modified xsi:type="dcterms:W3CDTF">2020-11-13T22:41:00Z</dcterms:modified>
</cp:coreProperties>
</file>